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0AB" w:rsidRDefault="00E627C5" w:rsidP="00E627C5">
      <w:pPr>
        <w:pStyle w:val="Corpodeltesto2"/>
        <w:spacing w:line="360" w:lineRule="auto"/>
        <w:jc w:val="right"/>
        <w:rPr>
          <w:rFonts w:ascii="Gill Sans MT" w:hAnsi="Gill Sans MT" w:cs="Gill Sans MT"/>
          <w:color w:val="000080"/>
          <w:sz w:val="22"/>
          <w:szCs w:val="22"/>
        </w:rPr>
      </w:pPr>
      <w:r>
        <w:rPr>
          <w:rFonts w:ascii="Gill Sans MT" w:hAnsi="Gill Sans MT" w:cs="Gill Sans MT"/>
          <w:color w:val="000080"/>
          <w:sz w:val="22"/>
          <w:szCs w:val="22"/>
        </w:rPr>
        <w:t>Fasano, 1° agosto</w:t>
      </w:r>
      <w:r w:rsidR="004070AB" w:rsidRPr="000D4F00">
        <w:rPr>
          <w:rFonts w:ascii="Gill Sans MT" w:hAnsi="Gill Sans MT" w:cs="Gill Sans MT"/>
          <w:color w:val="000080"/>
          <w:sz w:val="22"/>
          <w:szCs w:val="22"/>
        </w:rPr>
        <w:t xml:space="preserve"> 2017</w:t>
      </w:r>
    </w:p>
    <w:p w:rsidR="00E627C5" w:rsidRPr="00E627C5" w:rsidRDefault="00E627C5" w:rsidP="00E627C5">
      <w:pPr>
        <w:pStyle w:val="Corpodeltesto2"/>
        <w:spacing w:line="360" w:lineRule="auto"/>
        <w:jc w:val="center"/>
        <w:rPr>
          <w:rFonts w:ascii="Gill Sans MT" w:hAnsi="Gill Sans MT" w:cs="Gill Sans MT"/>
          <w:b/>
          <w:color w:val="FF0000"/>
          <w:sz w:val="44"/>
          <w:szCs w:val="44"/>
        </w:rPr>
      </w:pPr>
      <w:r>
        <w:rPr>
          <w:rFonts w:ascii="Gill Sans MT" w:hAnsi="Gill Sans MT" w:cs="Gill Sans MT"/>
          <w:b/>
          <w:color w:val="FF0000"/>
          <w:sz w:val="44"/>
          <w:szCs w:val="44"/>
        </w:rPr>
        <w:t>COMUNICATO STAMPA-INVITO</w:t>
      </w:r>
    </w:p>
    <w:p w:rsidR="004070AB" w:rsidRDefault="004070AB" w:rsidP="008B0496">
      <w:pPr>
        <w:spacing w:line="360" w:lineRule="auto"/>
        <w:ind w:right="638"/>
        <w:jc w:val="both"/>
        <w:rPr>
          <w:b/>
          <w:bCs/>
        </w:rPr>
      </w:pPr>
    </w:p>
    <w:p w:rsidR="004070AB" w:rsidRDefault="002B05C6" w:rsidP="00A4446B">
      <w:pPr>
        <w:spacing w:line="360" w:lineRule="auto"/>
        <w:jc w:val="both"/>
      </w:pPr>
      <w:r>
        <w:rPr>
          <w:b/>
          <w:bCs/>
        </w:rPr>
        <w:t xml:space="preserve">Oggetto: </w:t>
      </w:r>
      <w:r w:rsidR="00E4173F">
        <w:rPr>
          <w:b/>
          <w:bCs/>
        </w:rPr>
        <w:t>P</w:t>
      </w:r>
      <w:r w:rsidR="00E627C5">
        <w:rPr>
          <w:b/>
          <w:bCs/>
        </w:rPr>
        <w:t xml:space="preserve">rocesso di Rigenerazione urbana da presentare per partecipare al bando della Regione Puglia. Conferenza stampa di presentazione delle </w:t>
      </w:r>
      <w:r w:rsidR="00483685">
        <w:rPr>
          <w:b/>
          <w:bCs/>
        </w:rPr>
        <w:t>varie fasi, domani (mercoledì 2</w:t>
      </w:r>
      <w:r w:rsidR="00E627C5">
        <w:rPr>
          <w:b/>
          <w:bCs/>
        </w:rPr>
        <w:t xml:space="preserve"> agosto) a Palazzo di Città.  </w:t>
      </w:r>
    </w:p>
    <w:p w:rsidR="00FD37E7" w:rsidRDefault="00FD37E7" w:rsidP="000D4F00">
      <w:pPr>
        <w:spacing w:line="360" w:lineRule="auto"/>
        <w:jc w:val="center"/>
      </w:pPr>
    </w:p>
    <w:p w:rsidR="004070AB" w:rsidRDefault="004070AB" w:rsidP="000D4F00">
      <w:pPr>
        <w:spacing w:line="360" w:lineRule="auto"/>
        <w:jc w:val="center"/>
      </w:pPr>
      <w:r>
        <w:t>---------------------------------</w:t>
      </w:r>
    </w:p>
    <w:p w:rsidR="004070AB" w:rsidRDefault="004070AB" w:rsidP="00AD3A18">
      <w:pPr>
        <w:spacing w:line="360" w:lineRule="auto"/>
        <w:jc w:val="both"/>
      </w:pPr>
    </w:p>
    <w:p w:rsidR="00EF4072" w:rsidRDefault="00FD37E7" w:rsidP="00E627C5">
      <w:pPr>
        <w:spacing w:line="360" w:lineRule="auto"/>
        <w:jc w:val="both"/>
      </w:pPr>
      <w:r>
        <w:t>L’Amm</w:t>
      </w:r>
      <w:r w:rsidR="00EF4072">
        <w:t>inistrazione comunale di Fasano ha avviato</w:t>
      </w:r>
      <w:r w:rsidR="00E627C5">
        <w:t xml:space="preserve"> tutte le procedure necessarie alla partecipazione al bando della Regione Puglia sulla complessa ed articolata pianificazione della Rigenerazione urbana. Per </w:t>
      </w:r>
      <w:r w:rsidR="00EF4072">
        <w:t>proseguire nell’iter prestabilito  ha deciso di aprire</w:t>
      </w:r>
      <w:r w:rsidR="00E627C5">
        <w:t xml:space="preserve"> anche un confronto con i cittadini, allo scopo di ascoltare osservazioni, analisi, proposte, suggerimenti. </w:t>
      </w:r>
      <w:r w:rsidR="00EF4072">
        <w:t>Per presentare l’intero pacchetto di iniziative che l’Amministrazione comunale intenderà assumere nei prossimi giorni e settimane, il sindaco Francesco Zaccaria e l’assessore a Pianificazione e Gestione del Territorio Gianluca Cisternino terranno una conferenza sta</w:t>
      </w:r>
      <w:r w:rsidR="00483685">
        <w:t>mpa domani, mercoledì 2</w:t>
      </w:r>
      <w:r w:rsidR="00EF4072">
        <w:t xml:space="preserve"> agosto alle ore 11, nella Sala di rappresentanza del Palazzo municipale.</w:t>
      </w:r>
    </w:p>
    <w:p w:rsidR="00D1748B" w:rsidRDefault="00EF4072" w:rsidP="00D1748B">
      <w:pPr>
        <w:spacing w:line="360" w:lineRule="auto"/>
        <w:jc w:val="both"/>
      </w:pPr>
      <w:r>
        <w:t xml:space="preserve">Il </w:t>
      </w:r>
      <w:r>
        <w:t>bando pubblico della Regione Puglia</w:t>
      </w:r>
      <w:r>
        <w:t xml:space="preserve"> è finalizzato alla </w:t>
      </w:r>
      <w:r>
        <w:t>selezione delle Aree Urbane e per l’individuazione delle Autorità Urbane in attua</w:t>
      </w:r>
      <w:r>
        <w:t xml:space="preserve">zione dell’Asse prioritario XII </w:t>
      </w:r>
      <w:r>
        <w:t>“Sviluppo Urbano Sostenibile”, Azione 12.1 “Rigenerazione urbana</w:t>
      </w:r>
      <w:r>
        <w:t xml:space="preserve"> sos</w:t>
      </w:r>
      <w:r w:rsidR="00483685">
        <w:t>tenibile” allo scopo di accedere a</w:t>
      </w:r>
      <w:r>
        <w:t xml:space="preserve"> fondi comunitari, “girati”</w:t>
      </w:r>
      <w:r w:rsidR="00D1748B">
        <w:t xml:space="preserve">, </w:t>
      </w:r>
      <w:r>
        <w:t xml:space="preserve"> gestiti e distribuiti dalla Regione per </w:t>
      </w:r>
      <w:r w:rsidR="00D1748B">
        <w:t xml:space="preserve">il </w:t>
      </w:r>
      <w:r>
        <w:t>2014-2020. L’A</w:t>
      </w:r>
      <w:r>
        <w:t xml:space="preserve">mministrazione </w:t>
      </w:r>
      <w:r w:rsidR="00D1748B">
        <w:t xml:space="preserve">comunale </w:t>
      </w:r>
      <w:r>
        <w:t>di Fasano ha deciso</w:t>
      </w:r>
      <w:r w:rsidR="00483685">
        <w:t>, per l’appunto,</w:t>
      </w:r>
      <w:r>
        <w:t xml:space="preserve"> di intraprendere un percorso di rigenerazione urbana, finalizzato a dotare gli uffici e la comunità degli strumenti di programmazione urbanistica più efficaci e all’avanguardia per il governo e lo sviluppo del territorio.</w:t>
      </w:r>
      <w:r w:rsidR="00D1748B">
        <w:t xml:space="preserve"> G</w:t>
      </w:r>
      <w:r w:rsidR="00D1748B">
        <w:t>li indirizzi e gli strumenti del processo di rigenerazio</w:t>
      </w:r>
      <w:r w:rsidR="00D1748B">
        <w:t>ne urbana del Comune di Fasano saranno i temi al centro della conferenz</w:t>
      </w:r>
      <w:r w:rsidR="00483685">
        <w:t>a stampa di domani (mercoledì 2</w:t>
      </w:r>
      <w:r w:rsidR="00D1748B">
        <w:t xml:space="preserve"> agosto)</w:t>
      </w:r>
      <w:r w:rsidR="00D1748B">
        <w:t xml:space="preserve"> </w:t>
      </w:r>
      <w:r w:rsidR="00D1748B">
        <w:t xml:space="preserve">che costituirà </w:t>
      </w:r>
      <w:r w:rsidR="00D1748B">
        <w:t xml:space="preserve">l’inizio del processo di coinvolgimento della </w:t>
      </w:r>
      <w:r w:rsidR="00D1748B">
        <w:lastRenderedPageBreak/>
        <w:t xml:space="preserve">comunità </w:t>
      </w:r>
      <w:r w:rsidR="00D1748B">
        <w:t>locale (città e frazioni) nella scrittura del progetto di rigenerazione urbana che prende il nome di</w:t>
      </w:r>
      <w:r w:rsidR="00D1748B">
        <w:t xml:space="preserve"> </w:t>
      </w:r>
      <w:r w:rsidR="00D1748B">
        <w:t>“</w:t>
      </w:r>
      <w:r w:rsidR="00D1748B">
        <w:t>Strategia per uno Sviluppo Urbano Sostenibile</w:t>
      </w:r>
      <w:r w:rsidR="00D1748B">
        <w:t xml:space="preserve">”. </w:t>
      </w:r>
    </w:p>
    <w:p w:rsidR="00E627C5" w:rsidRPr="001C51E6" w:rsidRDefault="00D1748B" w:rsidP="00D1748B">
      <w:pPr>
        <w:spacing w:line="360" w:lineRule="auto"/>
        <w:jc w:val="both"/>
      </w:pPr>
      <w:r>
        <w:t xml:space="preserve">Intanto, proprio allo scopo di far partecipare i cittadini alla redazione del progetto di rigenerazione urbana sono già stati messi a punto tre incontri pubblici, venerdì 4 agosto alle ore 19 nell’Arco del Balì (a Fasano), sabato 5 agosto alle ore 17 nell’ex scuola di via Teano (a Montalbano) cui seguirà l’incontro alle ore 19 in piazza XX Settembre (a Pezze di Greco).  </w:t>
      </w:r>
      <w:r w:rsidR="00EF4072">
        <w:t xml:space="preserve"> </w:t>
      </w:r>
    </w:p>
    <w:p w:rsidR="004070AB" w:rsidRPr="001C51E6" w:rsidRDefault="004070AB" w:rsidP="00D818A4">
      <w:pPr>
        <w:spacing w:line="360" w:lineRule="auto"/>
        <w:jc w:val="both"/>
      </w:pPr>
      <w:bookmarkStart w:id="0" w:name="_GoBack"/>
      <w:bookmarkEnd w:id="0"/>
    </w:p>
    <w:sectPr w:rsidR="004070AB" w:rsidRPr="001C51E6" w:rsidSect="003E3644">
      <w:headerReference w:type="default" r:id="rId8"/>
      <w:footerReference w:type="default" r:id="rId9"/>
      <w:pgSz w:w="11906" w:h="16838"/>
      <w:pgMar w:top="3402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4603" w:rsidRDefault="004F4603">
      <w:r>
        <w:separator/>
      </w:r>
    </w:p>
  </w:endnote>
  <w:endnote w:type="continuationSeparator" w:id="0">
    <w:p w:rsidR="004F4603" w:rsidRDefault="004F46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utura Lt BT">
    <w:altName w:val="Century Gothic"/>
    <w:charset w:val="00"/>
    <w:family w:val="swiss"/>
    <w:pitch w:val="variable"/>
    <w:sig w:usb0="00000001" w:usb1="00000000" w:usb2="00000000" w:usb3="00000000" w:csb0="000000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AB" w:rsidRDefault="004070AB" w:rsidP="00450DE3">
    <w:pPr>
      <w:pStyle w:val="Pidipagina"/>
      <w:spacing w:line="360" w:lineRule="auto"/>
      <w:jc w:val="center"/>
      <w:rPr>
        <w:rFonts w:ascii="Gill Sans MT" w:hAnsi="Gill Sans MT" w:cs="Gill Sans MT"/>
        <w:color w:val="000080"/>
        <w:w w:val="140"/>
        <w:sz w:val="18"/>
        <w:szCs w:val="18"/>
      </w:rPr>
    </w:pPr>
    <w:r>
      <w:rPr>
        <w:rFonts w:ascii="Gill Sans MT" w:hAnsi="Gill Sans MT" w:cs="Gill Sans MT"/>
        <w:color w:val="000080"/>
        <w:w w:val="140"/>
        <w:sz w:val="18"/>
        <w:szCs w:val="18"/>
      </w:rPr>
      <w:t xml:space="preserve">Piazza Ciaia, 1 – 72015 Fasano (Br) </w:t>
    </w:r>
  </w:p>
  <w:p w:rsidR="004070AB" w:rsidRPr="00411451" w:rsidRDefault="004070AB" w:rsidP="00450DE3">
    <w:pPr>
      <w:pStyle w:val="Pidipagina"/>
      <w:spacing w:line="360" w:lineRule="auto"/>
      <w:jc w:val="center"/>
      <w:rPr>
        <w:rFonts w:ascii="Gill Sans MT" w:hAnsi="Gill Sans MT" w:cs="Gill Sans MT"/>
        <w:color w:val="000080"/>
        <w:w w:val="140"/>
        <w:sz w:val="18"/>
        <w:szCs w:val="18"/>
      </w:rPr>
    </w:pPr>
    <w:r w:rsidRPr="00B92907">
      <w:rPr>
        <w:rFonts w:ascii="Gill Sans MT" w:hAnsi="Gill Sans MT" w:cs="Gill Sans MT"/>
        <w:color w:val="000080"/>
        <w:w w:val="140"/>
        <w:sz w:val="18"/>
        <w:szCs w:val="18"/>
      </w:rPr>
      <w:t>Tel.</w:t>
    </w:r>
    <w:r>
      <w:rPr>
        <w:rFonts w:ascii="Gill Sans MT" w:hAnsi="Gill Sans MT" w:cs="Gill Sans MT"/>
        <w:color w:val="000080"/>
        <w:w w:val="140"/>
        <w:sz w:val="18"/>
        <w:szCs w:val="18"/>
      </w:rPr>
      <w:t xml:space="preserve"> 0804394204; ce</w:t>
    </w:r>
    <w:r w:rsidRPr="00B92907">
      <w:rPr>
        <w:rFonts w:ascii="Gill Sans MT" w:hAnsi="Gill Sans MT" w:cs="Gill Sans MT"/>
        <w:color w:val="000080"/>
        <w:w w:val="140"/>
        <w:sz w:val="18"/>
        <w:szCs w:val="18"/>
      </w:rPr>
      <w:t xml:space="preserve">l. </w:t>
    </w:r>
    <w:r w:rsidRPr="00411451">
      <w:rPr>
        <w:rFonts w:ascii="Gill Sans MT" w:hAnsi="Gill Sans MT" w:cs="Gill Sans MT"/>
        <w:color w:val="000080"/>
        <w:w w:val="140"/>
        <w:sz w:val="18"/>
        <w:szCs w:val="18"/>
      </w:rPr>
      <w:t>333.9579504</w:t>
    </w:r>
  </w:p>
  <w:p w:rsidR="004070AB" w:rsidRPr="00812FB2" w:rsidRDefault="004070AB">
    <w:pPr>
      <w:pStyle w:val="Pidipagina"/>
      <w:spacing w:line="360" w:lineRule="auto"/>
      <w:jc w:val="center"/>
      <w:rPr>
        <w:rFonts w:ascii="Gill Sans MT" w:hAnsi="Gill Sans MT" w:cs="Gill Sans MT"/>
        <w:color w:val="000080"/>
        <w:w w:val="140"/>
        <w:sz w:val="18"/>
        <w:szCs w:val="18"/>
      </w:rPr>
    </w:pPr>
    <w:r w:rsidRPr="00812FB2">
      <w:rPr>
        <w:rFonts w:ascii="Gill Sans MT" w:hAnsi="Gill Sans MT" w:cs="Gill Sans MT"/>
        <w:color w:val="000080"/>
        <w:w w:val="140"/>
        <w:sz w:val="18"/>
        <w:szCs w:val="18"/>
      </w:rPr>
      <w:t>e-mail: ufficiostampa@comune.fasano.br.it</w:t>
    </w:r>
  </w:p>
  <w:p w:rsidR="004070AB" w:rsidRPr="00812FB2" w:rsidRDefault="004070AB">
    <w:pPr>
      <w:pStyle w:val="Pidipagina"/>
      <w:spacing w:line="360" w:lineRule="auto"/>
      <w:jc w:val="center"/>
      <w:rPr>
        <w:rFonts w:ascii="Gill Sans MT" w:hAnsi="Gill Sans MT" w:cs="Gill Sans MT"/>
        <w:color w:val="000080"/>
        <w:w w:val="14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4603" w:rsidRDefault="004F4603">
      <w:r>
        <w:separator/>
      </w:r>
    </w:p>
  </w:footnote>
  <w:footnote w:type="continuationSeparator" w:id="0">
    <w:p w:rsidR="004F4603" w:rsidRDefault="004F46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070AB" w:rsidRDefault="00ED24DA">
    <w:pPr>
      <w:pStyle w:val="Intestazione"/>
      <w:tabs>
        <w:tab w:val="clear" w:pos="4819"/>
        <w:tab w:val="clear" w:pos="9638"/>
      </w:tabs>
      <w:spacing w:line="360" w:lineRule="auto"/>
      <w:jc w:val="center"/>
      <w:rPr>
        <w:rFonts w:ascii="Gill Sans MT" w:hAnsi="Gill Sans MT" w:cs="Gill Sans MT"/>
        <w:w w:val="140"/>
      </w:rPr>
    </w:pPr>
    <w:r>
      <w:rPr>
        <w:rFonts w:ascii="Gill Sans MT" w:hAnsi="Gill Sans MT" w:cs="Gill Sans MT"/>
        <w:noProof/>
        <w:w w:val="140"/>
      </w:rPr>
      <w:drawing>
        <wp:inline distT="0" distB="0" distL="0" distR="0">
          <wp:extent cx="2162175" cy="981075"/>
          <wp:effectExtent l="0" t="0" r="9525" b="9525"/>
          <wp:docPr id="1" name="Immagine 1" descr="LOGO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1" descr="LOGO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981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070AB" w:rsidRPr="008B0BDE" w:rsidRDefault="004070AB" w:rsidP="006C67A7">
    <w:pPr>
      <w:pStyle w:val="Intestazione"/>
      <w:tabs>
        <w:tab w:val="clear" w:pos="4819"/>
        <w:tab w:val="clear" w:pos="9638"/>
      </w:tabs>
      <w:spacing w:line="360" w:lineRule="auto"/>
      <w:jc w:val="center"/>
      <w:rPr>
        <w:rFonts w:ascii="Gill Sans MT" w:hAnsi="Gill Sans MT" w:cs="Gill Sans MT"/>
        <w:color w:val="000080"/>
        <w:w w:val="140"/>
      </w:rPr>
    </w:pPr>
    <w:r>
      <w:rPr>
        <w:rFonts w:ascii="Gill Sans MT" w:hAnsi="Gill Sans MT" w:cs="Gill Sans MT"/>
        <w:color w:val="000080"/>
        <w:w w:val="140"/>
      </w:rPr>
      <w:t>Ufficio Stampa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66FC52F4"/>
    <w:lvl w:ilvl="0" w:tplc="04100017">
      <w:start w:val="1"/>
      <w:numFmt w:val="lowerLetter"/>
      <w:lvlText w:val="%1)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tabs>
          <w:tab w:val="left" w:pos="720"/>
        </w:tabs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tabs>
          <w:tab w:val="left" w:pos="720"/>
        </w:tabs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tabs>
          <w:tab w:val="left" w:pos="720"/>
        </w:tabs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tabs>
          <w:tab w:val="left" w:pos="720"/>
        </w:tabs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tabs>
          <w:tab w:val="left" w:pos="720"/>
        </w:tabs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tabs>
          <w:tab w:val="left" w:pos="720"/>
        </w:tabs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tabs>
          <w:tab w:val="left" w:pos="720"/>
        </w:tabs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tabs>
          <w:tab w:val="left" w:pos="720"/>
        </w:tabs>
        <w:ind w:left="648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defaultTabStop w:val="708"/>
  <w:hyphenationZone w:val="283"/>
  <w:doNotHyphenateCaps/>
  <w:doNotShadeFormData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406"/>
    <w:rsid w:val="00000768"/>
    <w:rsid w:val="00002189"/>
    <w:rsid w:val="00002C79"/>
    <w:rsid w:val="00003134"/>
    <w:rsid w:val="000031D2"/>
    <w:rsid w:val="000038EA"/>
    <w:rsid w:val="000040BC"/>
    <w:rsid w:val="00005540"/>
    <w:rsid w:val="00006151"/>
    <w:rsid w:val="000075F9"/>
    <w:rsid w:val="0000797B"/>
    <w:rsid w:val="00007DA8"/>
    <w:rsid w:val="00011608"/>
    <w:rsid w:val="000116F4"/>
    <w:rsid w:val="00012022"/>
    <w:rsid w:val="00012866"/>
    <w:rsid w:val="00012888"/>
    <w:rsid w:val="00012A83"/>
    <w:rsid w:val="00012E84"/>
    <w:rsid w:val="00014A77"/>
    <w:rsid w:val="00014CE9"/>
    <w:rsid w:val="00015A5A"/>
    <w:rsid w:val="000160A1"/>
    <w:rsid w:val="00016288"/>
    <w:rsid w:val="00016312"/>
    <w:rsid w:val="00016A11"/>
    <w:rsid w:val="00016ADD"/>
    <w:rsid w:val="00016EBD"/>
    <w:rsid w:val="00017A80"/>
    <w:rsid w:val="00017C21"/>
    <w:rsid w:val="00021856"/>
    <w:rsid w:val="00023074"/>
    <w:rsid w:val="000235D2"/>
    <w:rsid w:val="000244BE"/>
    <w:rsid w:val="000247E7"/>
    <w:rsid w:val="000248F8"/>
    <w:rsid w:val="00024A8B"/>
    <w:rsid w:val="00024CD7"/>
    <w:rsid w:val="00024D36"/>
    <w:rsid w:val="00024ECC"/>
    <w:rsid w:val="0002532E"/>
    <w:rsid w:val="00026400"/>
    <w:rsid w:val="00026A2D"/>
    <w:rsid w:val="00026B71"/>
    <w:rsid w:val="00026E76"/>
    <w:rsid w:val="00027220"/>
    <w:rsid w:val="00027328"/>
    <w:rsid w:val="0002767C"/>
    <w:rsid w:val="00027970"/>
    <w:rsid w:val="00030B38"/>
    <w:rsid w:val="00031070"/>
    <w:rsid w:val="000312BF"/>
    <w:rsid w:val="000316D2"/>
    <w:rsid w:val="000317A8"/>
    <w:rsid w:val="00031CF9"/>
    <w:rsid w:val="00032154"/>
    <w:rsid w:val="00032694"/>
    <w:rsid w:val="00032B99"/>
    <w:rsid w:val="00032EFD"/>
    <w:rsid w:val="000330DF"/>
    <w:rsid w:val="00033F59"/>
    <w:rsid w:val="000355E6"/>
    <w:rsid w:val="000360C4"/>
    <w:rsid w:val="000362AC"/>
    <w:rsid w:val="000366F3"/>
    <w:rsid w:val="00036D20"/>
    <w:rsid w:val="00036F05"/>
    <w:rsid w:val="000375F0"/>
    <w:rsid w:val="0003792E"/>
    <w:rsid w:val="00037FDD"/>
    <w:rsid w:val="000400B3"/>
    <w:rsid w:val="00040214"/>
    <w:rsid w:val="00040590"/>
    <w:rsid w:val="00041396"/>
    <w:rsid w:val="00041444"/>
    <w:rsid w:val="0004189D"/>
    <w:rsid w:val="00041AC1"/>
    <w:rsid w:val="00041C96"/>
    <w:rsid w:val="00041ED1"/>
    <w:rsid w:val="00042E05"/>
    <w:rsid w:val="000432CE"/>
    <w:rsid w:val="00043781"/>
    <w:rsid w:val="00044248"/>
    <w:rsid w:val="00045002"/>
    <w:rsid w:val="00045163"/>
    <w:rsid w:val="00047015"/>
    <w:rsid w:val="00047463"/>
    <w:rsid w:val="00047917"/>
    <w:rsid w:val="00047BB4"/>
    <w:rsid w:val="00047CBB"/>
    <w:rsid w:val="00047DBB"/>
    <w:rsid w:val="00047E3B"/>
    <w:rsid w:val="000503AE"/>
    <w:rsid w:val="0005134C"/>
    <w:rsid w:val="00051E8B"/>
    <w:rsid w:val="00052A61"/>
    <w:rsid w:val="000537C4"/>
    <w:rsid w:val="00053971"/>
    <w:rsid w:val="00053EC6"/>
    <w:rsid w:val="00054501"/>
    <w:rsid w:val="00054A68"/>
    <w:rsid w:val="00054BE8"/>
    <w:rsid w:val="000550CA"/>
    <w:rsid w:val="0005512F"/>
    <w:rsid w:val="00055D7E"/>
    <w:rsid w:val="00055EC4"/>
    <w:rsid w:val="000560FA"/>
    <w:rsid w:val="00056628"/>
    <w:rsid w:val="00056952"/>
    <w:rsid w:val="000610DA"/>
    <w:rsid w:val="00061523"/>
    <w:rsid w:val="0006295E"/>
    <w:rsid w:val="0006312A"/>
    <w:rsid w:val="00063583"/>
    <w:rsid w:val="000635A6"/>
    <w:rsid w:val="000637E3"/>
    <w:rsid w:val="00063BC3"/>
    <w:rsid w:val="00063D2E"/>
    <w:rsid w:val="00064050"/>
    <w:rsid w:val="0006415C"/>
    <w:rsid w:val="00064A9B"/>
    <w:rsid w:val="00065DC0"/>
    <w:rsid w:val="00065E5E"/>
    <w:rsid w:val="0006637F"/>
    <w:rsid w:val="00066A32"/>
    <w:rsid w:val="00066F39"/>
    <w:rsid w:val="00067242"/>
    <w:rsid w:val="00067B1C"/>
    <w:rsid w:val="00070B1C"/>
    <w:rsid w:val="000713CE"/>
    <w:rsid w:val="000715F0"/>
    <w:rsid w:val="0007183F"/>
    <w:rsid w:val="00072328"/>
    <w:rsid w:val="00073061"/>
    <w:rsid w:val="0007414C"/>
    <w:rsid w:val="0007483E"/>
    <w:rsid w:val="000755A3"/>
    <w:rsid w:val="00075BA3"/>
    <w:rsid w:val="00075ED6"/>
    <w:rsid w:val="00076232"/>
    <w:rsid w:val="000768FF"/>
    <w:rsid w:val="00076AD1"/>
    <w:rsid w:val="00076B03"/>
    <w:rsid w:val="00076DA8"/>
    <w:rsid w:val="000776E7"/>
    <w:rsid w:val="00077B0D"/>
    <w:rsid w:val="00077F5E"/>
    <w:rsid w:val="00080716"/>
    <w:rsid w:val="0008073A"/>
    <w:rsid w:val="00080A55"/>
    <w:rsid w:val="00080C63"/>
    <w:rsid w:val="000819AD"/>
    <w:rsid w:val="00081B51"/>
    <w:rsid w:val="00082292"/>
    <w:rsid w:val="00082C24"/>
    <w:rsid w:val="00082DFA"/>
    <w:rsid w:val="00083B29"/>
    <w:rsid w:val="00084165"/>
    <w:rsid w:val="00084225"/>
    <w:rsid w:val="0008428D"/>
    <w:rsid w:val="000850C6"/>
    <w:rsid w:val="0008594E"/>
    <w:rsid w:val="00085B34"/>
    <w:rsid w:val="00085F0C"/>
    <w:rsid w:val="000861BC"/>
    <w:rsid w:val="00086211"/>
    <w:rsid w:val="00086625"/>
    <w:rsid w:val="00087320"/>
    <w:rsid w:val="00087419"/>
    <w:rsid w:val="00087FA0"/>
    <w:rsid w:val="000904CD"/>
    <w:rsid w:val="00090D73"/>
    <w:rsid w:val="000922DA"/>
    <w:rsid w:val="00092546"/>
    <w:rsid w:val="00092C93"/>
    <w:rsid w:val="0009301F"/>
    <w:rsid w:val="00093B4C"/>
    <w:rsid w:val="00094067"/>
    <w:rsid w:val="00094969"/>
    <w:rsid w:val="00094B1E"/>
    <w:rsid w:val="00094D8F"/>
    <w:rsid w:val="000954C4"/>
    <w:rsid w:val="00096DEE"/>
    <w:rsid w:val="00097178"/>
    <w:rsid w:val="00097400"/>
    <w:rsid w:val="00097A89"/>
    <w:rsid w:val="000A0780"/>
    <w:rsid w:val="000A079D"/>
    <w:rsid w:val="000A0954"/>
    <w:rsid w:val="000A115E"/>
    <w:rsid w:val="000A160F"/>
    <w:rsid w:val="000A162A"/>
    <w:rsid w:val="000A1C7C"/>
    <w:rsid w:val="000A1DBA"/>
    <w:rsid w:val="000A2A06"/>
    <w:rsid w:val="000A3497"/>
    <w:rsid w:val="000A3570"/>
    <w:rsid w:val="000A4882"/>
    <w:rsid w:val="000A53CB"/>
    <w:rsid w:val="000A5470"/>
    <w:rsid w:val="000A5D89"/>
    <w:rsid w:val="000A5EE4"/>
    <w:rsid w:val="000A5FE5"/>
    <w:rsid w:val="000A70CF"/>
    <w:rsid w:val="000A70D2"/>
    <w:rsid w:val="000A7AD9"/>
    <w:rsid w:val="000B0002"/>
    <w:rsid w:val="000B00DB"/>
    <w:rsid w:val="000B1319"/>
    <w:rsid w:val="000B145E"/>
    <w:rsid w:val="000B1B13"/>
    <w:rsid w:val="000B1FE9"/>
    <w:rsid w:val="000B2F0E"/>
    <w:rsid w:val="000B386C"/>
    <w:rsid w:val="000B3B9F"/>
    <w:rsid w:val="000B4124"/>
    <w:rsid w:val="000B4B77"/>
    <w:rsid w:val="000B4CE9"/>
    <w:rsid w:val="000B4FDF"/>
    <w:rsid w:val="000B50CF"/>
    <w:rsid w:val="000B575F"/>
    <w:rsid w:val="000B5F7C"/>
    <w:rsid w:val="000B7369"/>
    <w:rsid w:val="000B79CD"/>
    <w:rsid w:val="000C004E"/>
    <w:rsid w:val="000C00F5"/>
    <w:rsid w:val="000C1383"/>
    <w:rsid w:val="000C2C1A"/>
    <w:rsid w:val="000C36E7"/>
    <w:rsid w:val="000C397F"/>
    <w:rsid w:val="000C42CA"/>
    <w:rsid w:val="000C4B1F"/>
    <w:rsid w:val="000C4B71"/>
    <w:rsid w:val="000C4E5D"/>
    <w:rsid w:val="000C5164"/>
    <w:rsid w:val="000C57FF"/>
    <w:rsid w:val="000C5C28"/>
    <w:rsid w:val="000C61DD"/>
    <w:rsid w:val="000C71E2"/>
    <w:rsid w:val="000D0B79"/>
    <w:rsid w:val="000D12D8"/>
    <w:rsid w:val="000D168B"/>
    <w:rsid w:val="000D16EF"/>
    <w:rsid w:val="000D1769"/>
    <w:rsid w:val="000D190A"/>
    <w:rsid w:val="000D1D33"/>
    <w:rsid w:val="000D1FA4"/>
    <w:rsid w:val="000D2868"/>
    <w:rsid w:val="000D3070"/>
    <w:rsid w:val="000D3164"/>
    <w:rsid w:val="000D37BD"/>
    <w:rsid w:val="000D3A1D"/>
    <w:rsid w:val="000D3D07"/>
    <w:rsid w:val="000D4571"/>
    <w:rsid w:val="000D4F00"/>
    <w:rsid w:val="000D583C"/>
    <w:rsid w:val="000D58B8"/>
    <w:rsid w:val="000D5D65"/>
    <w:rsid w:val="000D5F09"/>
    <w:rsid w:val="000D66D8"/>
    <w:rsid w:val="000D7133"/>
    <w:rsid w:val="000D737D"/>
    <w:rsid w:val="000D7FC9"/>
    <w:rsid w:val="000E0E3A"/>
    <w:rsid w:val="000E100F"/>
    <w:rsid w:val="000E12C7"/>
    <w:rsid w:val="000E1A34"/>
    <w:rsid w:val="000E1E16"/>
    <w:rsid w:val="000E2046"/>
    <w:rsid w:val="000E34D3"/>
    <w:rsid w:val="000E39BD"/>
    <w:rsid w:val="000E3CDF"/>
    <w:rsid w:val="000E3D60"/>
    <w:rsid w:val="000E403A"/>
    <w:rsid w:val="000E41FF"/>
    <w:rsid w:val="000E467A"/>
    <w:rsid w:val="000E48FC"/>
    <w:rsid w:val="000E4CF2"/>
    <w:rsid w:val="000E5019"/>
    <w:rsid w:val="000E5841"/>
    <w:rsid w:val="000E748B"/>
    <w:rsid w:val="000E7B53"/>
    <w:rsid w:val="000F0503"/>
    <w:rsid w:val="000F0678"/>
    <w:rsid w:val="000F1705"/>
    <w:rsid w:val="000F2581"/>
    <w:rsid w:val="000F334B"/>
    <w:rsid w:val="000F3A73"/>
    <w:rsid w:val="000F3AC8"/>
    <w:rsid w:val="000F3C5C"/>
    <w:rsid w:val="000F3F80"/>
    <w:rsid w:val="000F403A"/>
    <w:rsid w:val="000F41E6"/>
    <w:rsid w:val="000F4E9F"/>
    <w:rsid w:val="000F4FEB"/>
    <w:rsid w:val="000F5313"/>
    <w:rsid w:val="000F6F91"/>
    <w:rsid w:val="000F7706"/>
    <w:rsid w:val="000F7C74"/>
    <w:rsid w:val="000F7D69"/>
    <w:rsid w:val="00101245"/>
    <w:rsid w:val="001012CA"/>
    <w:rsid w:val="0010191C"/>
    <w:rsid w:val="00101A69"/>
    <w:rsid w:val="001020D1"/>
    <w:rsid w:val="00102487"/>
    <w:rsid w:val="00102952"/>
    <w:rsid w:val="00103197"/>
    <w:rsid w:val="00103205"/>
    <w:rsid w:val="001041F7"/>
    <w:rsid w:val="0010497B"/>
    <w:rsid w:val="00104A23"/>
    <w:rsid w:val="00105023"/>
    <w:rsid w:val="0010638E"/>
    <w:rsid w:val="00106D07"/>
    <w:rsid w:val="001074A7"/>
    <w:rsid w:val="0010774D"/>
    <w:rsid w:val="00107833"/>
    <w:rsid w:val="00110E71"/>
    <w:rsid w:val="0011194C"/>
    <w:rsid w:val="001132B1"/>
    <w:rsid w:val="00113A76"/>
    <w:rsid w:val="00113CC6"/>
    <w:rsid w:val="00113D3A"/>
    <w:rsid w:val="00115344"/>
    <w:rsid w:val="0011589C"/>
    <w:rsid w:val="00115B38"/>
    <w:rsid w:val="00115DD7"/>
    <w:rsid w:val="00116953"/>
    <w:rsid w:val="00117051"/>
    <w:rsid w:val="0011714D"/>
    <w:rsid w:val="00117298"/>
    <w:rsid w:val="001179E7"/>
    <w:rsid w:val="00120154"/>
    <w:rsid w:val="0012062D"/>
    <w:rsid w:val="001208FF"/>
    <w:rsid w:val="00120DB6"/>
    <w:rsid w:val="00122701"/>
    <w:rsid w:val="00123F5D"/>
    <w:rsid w:val="00125A9C"/>
    <w:rsid w:val="001278BC"/>
    <w:rsid w:val="00127B4D"/>
    <w:rsid w:val="00127D14"/>
    <w:rsid w:val="00127D9D"/>
    <w:rsid w:val="00131025"/>
    <w:rsid w:val="001313F8"/>
    <w:rsid w:val="0013145D"/>
    <w:rsid w:val="00131D1F"/>
    <w:rsid w:val="001322B9"/>
    <w:rsid w:val="00132A64"/>
    <w:rsid w:val="00132F32"/>
    <w:rsid w:val="00133CF2"/>
    <w:rsid w:val="00134290"/>
    <w:rsid w:val="00134C00"/>
    <w:rsid w:val="00135E5E"/>
    <w:rsid w:val="0013724C"/>
    <w:rsid w:val="00137388"/>
    <w:rsid w:val="00137CB2"/>
    <w:rsid w:val="00137DD2"/>
    <w:rsid w:val="001401C1"/>
    <w:rsid w:val="00140379"/>
    <w:rsid w:val="00140922"/>
    <w:rsid w:val="00140BD6"/>
    <w:rsid w:val="001418BD"/>
    <w:rsid w:val="00141DE4"/>
    <w:rsid w:val="00143379"/>
    <w:rsid w:val="00143AB3"/>
    <w:rsid w:val="00144D2A"/>
    <w:rsid w:val="00144E9C"/>
    <w:rsid w:val="00145898"/>
    <w:rsid w:val="00145AE9"/>
    <w:rsid w:val="001468AE"/>
    <w:rsid w:val="00146B22"/>
    <w:rsid w:val="00146F08"/>
    <w:rsid w:val="00147313"/>
    <w:rsid w:val="001475FA"/>
    <w:rsid w:val="0015061D"/>
    <w:rsid w:val="00150AFA"/>
    <w:rsid w:val="00150DE1"/>
    <w:rsid w:val="00150DF0"/>
    <w:rsid w:val="00150ECA"/>
    <w:rsid w:val="00151167"/>
    <w:rsid w:val="001514F1"/>
    <w:rsid w:val="001519AA"/>
    <w:rsid w:val="00151A20"/>
    <w:rsid w:val="00151FD3"/>
    <w:rsid w:val="0015212D"/>
    <w:rsid w:val="00152E6B"/>
    <w:rsid w:val="00153354"/>
    <w:rsid w:val="00154193"/>
    <w:rsid w:val="00154622"/>
    <w:rsid w:val="00155570"/>
    <w:rsid w:val="001555A4"/>
    <w:rsid w:val="00155CEC"/>
    <w:rsid w:val="00156F48"/>
    <w:rsid w:val="00157994"/>
    <w:rsid w:val="0016033B"/>
    <w:rsid w:val="001608CF"/>
    <w:rsid w:val="001608E8"/>
    <w:rsid w:val="00160BD0"/>
    <w:rsid w:val="00161320"/>
    <w:rsid w:val="0016168E"/>
    <w:rsid w:val="00162148"/>
    <w:rsid w:val="001621E2"/>
    <w:rsid w:val="00162461"/>
    <w:rsid w:val="00162A5D"/>
    <w:rsid w:val="00163BCB"/>
    <w:rsid w:val="00163BEA"/>
    <w:rsid w:val="0016438B"/>
    <w:rsid w:val="00164455"/>
    <w:rsid w:val="001648A7"/>
    <w:rsid w:val="00164B3A"/>
    <w:rsid w:val="00165416"/>
    <w:rsid w:val="001659F9"/>
    <w:rsid w:val="00165B0F"/>
    <w:rsid w:val="00165C65"/>
    <w:rsid w:val="001661A3"/>
    <w:rsid w:val="00166259"/>
    <w:rsid w:val="00166839"/>
    <w:rsid w:val="001672B2"/>
    <w:rsid w:val="00170F29"/>
    <w:rsid w:val="00172107"/>
    <w:rsid w:val="00172A27"/>
    <w:rsid w:val="00172AF3"/>
    <w:rsid w:val="00172B53"/>
    <w:rsid w:val="00174649"/>
    <w:rsid w:val="001746C1"/>
    <w:rsid w:val="00174B98"/>
    <w:rsid w:val="00174D30"/>
    <w:rsid w:val="00174DE4"/>
    <w:rsid w:val="00174DFB"/>
    <w:rsid w:val="001751E3"/>
    <w:rsid w:val="00176F54"/>
    <w:rsid w:val="0017758F"/>
    <w:rsid w:val="001803B8"/>
    <w:rsid w:val="00180CDD"/>
    <w:rsid w:val="00180F46"/>
    <w:rsid w:val="00180FA5"/>
    <w:rsid w:val="00181A9C"/>
    <w:rsid w:val="00182CA9"/>
    <w:rsid w:val="001830B9"/>
    <w:rsid w:val="001834AF"/>
    <w:rsid w:val="001836A3"/>
    <w:rsid w:val="00183988"/>
    <w:rsid w:val="00183E72"/>
    <w:rsid w:val="00183F09"/>
    <w:rsid w:val="00184EEF"/>
    <w:rsid w:val="00184F76"/>
    <w:rsid w:val="0018521F"/>
    <w:rsid w:val="001859DA"/>
    <w:rsid w:val="00185C47"/>
    <w:rsid w:val="00187973"/>
    <w:rsid w:val="00187A66"/>
    <w:rsid w:val="001903BF"/>
    <w:rsid w:val="00190B69"/>
    <w:rsid w:val="00190C48"/>
    <w:rsid w:val="0019131D"/>
    <w:rsid w:val="001914AF"/>
    <w:rsid w:val="00191D61"/>
    <w:rsid w:val="0019218E"/>
    <w:rsid w:val="00192549"/>
    <w:rsid w:val="00192A56"/>
    <w:rsid w:val="00193D1F"/>
    <w:rsid w:val="0019460A"/>
    <w:rsid w:val="00194C07"/>
    <w:rsid w:val="00195AD6"/>
    <w:rsid w:val="00195C82"/>
    <w:rsid w:val="00195FD8"/>
    <w:rsid w:val="00197804"/>
    <w:rsid w:val="00197A70"/>
    <w:rsid w:val="001A067D"/>
    <w:rsid w:val="001A0EFB"/>
    <w:rsid w:val="001A1D89"/>
    <w:rsid w:val="001A2623"/>
    <w:rsid w:val="001A3A28"/>
    <w:rsid w:val="001A4608"/>
    <w:rsid w:val="001A473B"/>
    <w:rsid w:val="001A51D7"/>
    <w:rsid w:val="001A5821"/>
    <w:rsid w:val="001A5B24"/>
    <w:rsid w:val="001A5C97"/>
    <w:rsid w:val="001A5FA6"/>
    <w:rsid w:val="001A73EC"/>
    <w:rsid w:val="001A7B38"/>
    <w:rsid w:val="001B0302"/>
    <w:rsid w:val="001B034B"/>
    <w:rsid w:val="001B205A"/>
    <w:rsid w:val="001B2DFC"/>
    <w:rsid w:val="001B32FF"/>
    <w:rsid w:val="001B3EC3"/>
    <w:rsid w:val="001B48B5"/>
    <w:rsid w:val="001B51F8"/>
    <w:rsid w:val="001B6197"/>
    <w:rsid w:val="001B672E"/>
    <w:rsid w:val="001B6818"/>
    <w:rsid w:val="001B6AA9"/>
    <w:rsid w:val="001B7074"/>
    <w:rsid w:val="001B7198"/>
    <w:rsid w:val="001B742B"/>
    <w:rsid w:val="001B748E"/>
    <w:rsid w:val="001B7A02"/>
    <w:rsid w:val="001B7F17"/>
    <w:rsid w:val="001C0B88"/>
    <w:rsid w:val="001C0C57"/>
    <w:rsid w:val="001C19F0"/>
    <w:rsid w:val="001C1B8B"/>
    <w:rsid w:val="001C20D2"/>
    <w:rsid w:val="001C2839"/>
    <w:rsid w:val="001C285F"/>
    <w:rsid w:val="001C29D6"/>
    <w:rsid w:val="001C2AE8"/>
    <w:rsid w:val="001C2BAD"/>
    <w:rsid w:val="001C2C06"/>
    <w:rsid w:val="001C3534"/>
    <w:rsid w:val="001C37B4"/>
    <w:rsid w:val="001C3C04"/>
    <w:rsid w:val="001C3E45"/>
    <w:rsid w:val="001C43F1"/>
    <w:rsid w:val="001C4644"/>
    <w:rsid w:val="001C4BAF"/>
    <w:rsid w:val="001C4BE6"/>
    <w:rsid w:val="001C51E6"/>
    <w:rsid w:val="001C57F2"/>
    <w:rsid w:val="001C66B0"/>
    <w:rsid w:val="001C68C5"/>
    <w:rsid w:val="001C7DAB"/>
    <w:rsid w:val="001D02FE"/>
    <w:rsid w:val="001D03E2"/>
    <w:rsid w:val="001D0A4A"/>
    <w:rsid w:val="001D1053"/>
    <w:rsid w:val="001D1704"/>
    <w:rsid w:val="001D1B18"/>
    <w:rsid w:val="001D1BA7"/>
    <w:rsid w:val="001D1D01"/>
    <w:rsid w:val="001D21E7"/>
    <w:rsid w:val="001D2604"/>
    <w:rsid w:val="001D2D4D"/>
    <w:rsid w:val="001D333E"/>
    <w:rsid w:val="001D3987"/>
    <w:rsid w:val="001D3C0F"/>
    <w:rsid w:val="001D3C72"/>
    <w:rsid w:val="001D3D7A"/>
    <w:rsid w:val="001D3DB1"/>
    <w:rsid w:val="001D41BA"/>
    <w:rsid w:val="001D421C"/>
    <w:rsid w:val="001D5C6E"/>
    <w:rsid w:val="001D69DF"/>
    <w:rsid w:val="001D6F1E"/>
    <w:rsid w:val="001D7040"/>
    <w:rsid w:val="001D74B5"/>
    <w:rsid w:val="001D76A2"/>
    <w:rsid w:val="001D7A68"/>
    <w:rsid w:val="001D7ADA"/>
    <w:rsid w:val="001D7D4D"/>
    <w:rsid w:val="001E03C4"/>
    <w:rsid w:val="001E05A4"/>
    <w:rsid w:val="001E16C8"/>
    <w:rsid w:val="001E1873"/>
    <w:rsid w:val="001E2019"/>
    <w:rsid w:val="001E26A0"/>
    <w:rsid w:val="001E45D7"/>
    <w:rsid w:val="001E471E"/>
    <w:rsid w:val="001E4CCD"/>
    <w:rsid w:val="001E5EF8"/>
    <w:rsid w:val="001E5F26"/>
    <w:rsid w:val="001E69FD"/>
    <w:rsid w:val="001E6F66"/>
    <w:rsid w:val="001F05F8"/>
    <w:rsid w:val="001F1DD6"/>
    <w:rsid w:val="001F1FDD"/>
    <w:rsid w:val="001F2554"/>
    <w:rsid w:val="001F2899"/>
    <w:rsid w:val="001F3C79"/>
    <w:rsid w:val="001F3E3B"/>
    <w:rsid w:val="001F52BD"/>
    <w:rsid w:val="001F5602"/>
    <w:rsid w:val="001F6FA4"/>
    <w:rsid w:val="001F7346"/>
    <w:rsid w:val="001F74F4"/>
    <w:rsid w:val="001F7568"/>
    <w:rsid w:val="001F7B58"/>
    <w:rsid w:val="00202656"/>
    <w:rsid w:val="002029D3"/>
    <w:rsid w:val="00203010"/>
    <w:rsid w:val="002038DC"/>
    <w:rsid w:val="002038F7"/>
    <w:rsid w:val="00203984"/>
    <w:rsid w:val="00204204"/>
    <w:rsid w:val="002048A0"/>
    <w:rsid w:val="0020495E"/>
    <w:rsid w:val="00205854"/>
    <w:rsid w:val="00205B36"/>
    <w:rsid w:val="00205F76"/>
    <w:rsid w:val="002069B7"/>
    <w:rsid w:val="00206A83"/>
    <w:rsid w:val="002070DA"/>
    <w:rsid w:val="0020754B"/>
    <w:rsid w:val="0021025F"/>
    <w:rsid w:val="00210DC7"/>
    <w:rsid w:val="00211329"/>
    <w:rsid w:val="0021149E"/>
    <w:rsid w:val="00211687"/>
    <w:rsid w:val="00212B47"/>
    <w:rsid w:val="00212C30"/>
    <w:rsid w:val="00213232"/>
    <w:rsid w:val="002132C3"/>
    <w:rsid w:val="00214ACA"/>
    <w:rsid w:val="002158C3"/>
    <w:rsid w:val="00215C23"/>
    <w:rsid w:val="00215C7B"/>
    <w:rsid w:val="00215D07"/>
    <w:rsid w:val="00215D25"/>
    <w:rsid w:val="002161C3"/>
    <w:rsid w:val="00216345"/>
    <w:rsid w:val="002171A4"/>
    <w:rsid w:val="002200C1"/>
    <w:rsid w:val="002204ED"/>
    <w:rsid w:val="00220D90"/>
    <w:rsid w:val="002218FC"/>
    <w:rsid w:val="002220D9"/>
    <w:rsid w:val="00223251"/>
    <w:rsid w:val="00223266"/>
    <w:rsid w:val="002232AF"/>
    <w:rsid w:val="0022371F"/>
    <w:rsid w:val="0022427C"/>
    <w:rsid w:val="002243A7"/>
    <w:rsid w:val="00224613"/>
    <w:rsid w:val="00224D50"/>
    <w:rsid w:val="00224F05"/>
    <w:rsid w:val="00225BE7"/>
    <w:rsid w:val="00226A0C"/>
    <w:rsid w:val="00226B1F"/>
    <w:rsid w:val="00226F9C"/>
    <w:rsid w:val="00227163"/>
    <w:rsid w:val="00227575"/>
    <w:rsid w:val="00230411"/>
    <w:rsid w:val="002304A2"/>
    <w:rsid w:val="00230C7D"/>
    <w:rsid w:val="00232368"/>
    <w:rsid w:val="0023293B"/>
    <w:rsid w:val="00232B67"/>
    <w:rsid w:val="00232EF4"/>
    <w:rsid w:val="00233D3E"/>
    <w:rsid w:val="00234410"/>
    <w:rsid w:val="002345FD"/>
    <w:rsid w:val="0023474F"/>
    <w:rsid w:val="00234D36"/>
    <w:rsid w:val="00235342"/>
    <w:rsid w:val="00235925"/>
    <w:rsid w:val="0023648E"/>
    <w:rsid w:val="002365B6"/>
    <w:rsid w:val="00237445"/>
    <w:rsid w:val="0023764E"/>
    <w:rsid w:val="00237A7B"/>
    <w:rsid w:val="00240A7E"/>
    <w:rsid w:val="00241CA9"/>
    <w:rsid w:val="00242461"/>
    <w:rsid w:val="00242F8A"/>
    <w:rsid w:val="00242FA0"/>
    <w:rsid w:val="002431AB"/>
    <w:rsid w:val="002447BF"/>
    <w:rsid w:val="002456ED"/>
    <w:rsid w:val="00245E33"/>
    <w:rsid w:val="00245F14"/>
    <w:rsid w:val="00246618"/>
    <w:rsid w:val="0024672D"/>
    <w:rsid w:val="00246774"/>
    <w:rsid w:val="0024700B"/>
    <w:rsid w:val="00247013"/>
    <w:rsid w:val="00247364"/>
    <w:rsid w:val="0024748C"/>
    <w:rsid w:val="00247B03"/>
    <w:rsid w:val="0025029E"/>
    <w:rsid w:val="0025037F"/>
    <w:rsid w:val="00250540"/>
    <w:rsid w:val="002507DE"/>
    <w:rsid w:val="00252386"/>
    <w:rsid w:val="002534B8"/>
    <w:rsid w:val="002549DA"/>
    <w:rsid w:val="00255DD9"/>
    <w:rsid w:val="00256960"/>
    <w:rsid w:val="00257428"/>
    <w:rsid w:val="00257849"/>
    <w:rsid w:val="00260290"/>
    <w:rsid w:val="002603CD"/>
    <w:rsid w:val="002612B6"/>
    <w:rsid w:val="00261CF2"/>
    <w:rsid w:val="00261EE1"/>
    <w:rsid w:val="00262098"/>
    <w:rsid w:val="0026273C"/>
    <w:rsid w:val="00262815"/>
    <w:rsid w:val="002628FF"/>
    <w:rsid w:val="00263828"/>
    <w:rsid w:val="00263AAE"/>
    <w:rsid w:val="00263B9C"/>
    <w:rsid w:val="00263D12"/>
    <w:rsid w:val="0026427A"/>
    <w:rsid w:val="00264397"/>
    <w:rsid w:val="00265F75"/>
    <w:rsid w:val="00266074"/>
    <w:rsid w:val="00266094"/>
    <w:rsid w:val="00266885"/>
    <w:rsid w:val="00266A5A"/>
    <w:rsid w:val="002678F6"/>
    <w:rsid w:val="00267DE5"/>
    <w:rsid w:val="002702C4"/>
    <w:rsid w:val="002706F9"/>
    <w:rsid w:val="002707A4"/>
    <w:rsid w:val="002714CA"/>
    <w:rsid w:val="0027161E"/>
    <w:rsid w:val="00271BC6"/>
    <w:rsid w:val="00271BCE"/>
    <w:rsid w:val="00272036"/>
    <w:rsid w:val="00272A87"/>
    <w:rsid w:val="00272E43"/>
    <w:rsid w:val="00273B13"/>
    <w:rsid w:val="00274074"/>
    <w:rsid w:val="0027422D"/>
    <w:rsid w:val="002745EE"/>
    <w:rsid w:val="00274915"/>
    <w:rsid w:val="002749B1"/>
    <w:rsid w:val="00274DFD"/>
    <w:rsid w:val="002754A4"/>
    <w:rsid w:val="0027600E"/>
    <w:rsid w:val="002763A6"/>
    <w:rsid w:val="0027695D"/>
    <w:rsid w:val="00276EA8"/>
    <w:rsid w:val="002773D0"/>
    <w:rsid w:val="002777DA"/>
    <w:rsid w:val="00277AE0"/>
    <w:rsid w:val="002800DD"/>
    <w:rsid w:val="00280332"/>
    <w:rsid w:val="0028070A"/>
    <w:rsid w:val="00280FA1"/>
    <w:rsid w:val="00280FA9"/>
    <w:rsid w:val="0028157E"/>
    <w:rsid w:val="00281FCA"/>
    <w:rsid w:val="00282264"/>
    <w:rsid w:val="0028238F"/>
    <w:rsid w:val="00282E69"/>
    <w:rsid w:val="00282FCF"/>
    <w:rsid w:val="00283E52"/>
    <w:rsid w:val="00284872"/>
    <w:rsid w:val="00284982"/>
    <w:rsid w:val="00284DA7"/>
    <w:rsid w:val="00284F79"/>
    <w:rsid w:val="0028514A"/>
    <w:rsid w:val="0028546A"/>
    <w:rsid w:val="00285777"/>
    <w:rsid w:val="00286F53"/>
    <w:rsid w:val="002872D2"/>
    <w:rsid w:val="002901C9"/>
    <w:rsid w:val="00290D5C"/>
    <w:rsid w:val="00291226"/>
    <w:rsid w:val="00291857"/>
    <w:rsid w:val="002919FB"/>
    <w:rsid w:val="00291C31"/>
    <w:rsid w:val="002927C9"/>
    <w:rsid w:val="00292815"/>
    <w:rsid w:val="0029305C"/>
    <w:rsid w:val="002937DA"/>
    <w:rsid w:val="0029591E"/>
    <w:rsid w:val="00296818"/>
    <w:rsid w:val="00296B82"/>
    <w:rsid w:val="002977E4"/>
    <w:rsid w:val="00297D4F"/>
    <w:rsid w:val="002A03A3"/>
    <w:rsid w:val="002A079A"/>
    <w:rsid w:val="002A1FCC"/>
    <w:rsid w:val="002A24CC"/>
    <w:rsid w:val="002A2D6C"/>
    <w:rsid w:val="002A544D"/>
    <w:rsid w:val="002A616C"/>
    <w:rsid w:val="002A6200"/>
    <w:rsid w:val="002A63E2"/>
    <w:rsid w:val="002A67D6"/>
    <w:rsid w:val="002A71DC"/>
    <w:rsid w:val="002A7307"/>
    <w:rsid w:val="002A7899"/>
    <w:rsid w:val="002A7B0C"/>
    <w:rsid w:val="002B0179"/>
    <w:rsid w:val="002B05C6"/>
    <w:rsid w:val="002B1567"/>
    <w:rsid w:val="002B28A9"/>
    <w:rsid w:val="002B291A"/>
    <w:rsid w:val="002B368C"/>
    <w:rsid w:val="002B5D7C"/>
    <w:rsid w:val="002B6EED"/>
    <w:rsid w:val="002B728F"/>
    <w:rsid w:val="002B72B8"/>
    <w:rsid w:val="002B7441"/>
    <w:rsid w:val="002B77A8"/>
    <w:rsid w:val="002B7AAF"/>
    <w:rsid w:val="002C03AE"/>
    <w:rsid w:val="002C0834"/>
    <w:rsid w:val="002C0967"/>
    <w:rsid w:val="002C16CB"/>
    <w:rsid w:val="002C259E"/>
    <w:rsid w:val="002C25C8"/>
    <w:rsid w:val="002C2996"/>
    <w:rsid w:val="002C29B2"/>
    <w:rsid w:val="002C2B6A"/>
    <w:rsid w:val="002C3745"/>
    <w:rsid w:val="002C3D7A"/>
    <w:rsid w:val="002C4CA0"/>
    <w:rsid w:val="002C5E10"/>
    <w:rsid w:val="002C7232"/>
    <w:rsid w:val="002C78BD"/>
    <w:rsid w:val="002C7F02"/>
    <w:rsid w:val="002D0635"/>
    <w:rsid w:val="002D0699"/>
    <w:rsid w:val="002D0E7B"/>
    <w:rsid w:val="002D0F07"/>
    <w:rsid w:val="002D2204"/>
    <w:rsid w:val="002D235A"/>
    <w:rsid w:val="002D2503"/>
    <w:rsid w:val="002D25C7"/>
    <w:rsid w:val="002D25E1"/>
    <w:rsid w:val="002D2B4B"/>
    <w:rsid w:val="002D3030"/>
    <w:rsid w:val="002D30C0"/>
    <w:rsid w:val="002D387F"/>
    <w:rsid w:val="002D3D8F"/>
    <w:rsid w:val="002D43BA"/>
    <w:rsid w:val="002D4628"/>
    <w:rsid w:val="002D49D7"/>
    <w:rsid w:val="002D4F8D"/>
    <w:rsid w:val="002D5C0F"/>
    <w:rsid w:val="002D7604"/>
    <w:rsid w:val="002E0015"/>
    <w:rsid w:val="002E0DFD"/>
    <w:rsid w:val="002E2417"/>
    <w:rsid w:val="002E2C45"/>
    <w:rsid w:val="002E37DC"/>
    <w:rsid w:val="002E39EF"/>
    <w:rsid w:val="002E5019"/>
    <w:rsid w:val="002E5968"/>
    <w:rsid w:val="002E59EB"/>
    <w:rsid w:val="002E5A78"/>
    <w:rsid w:val="002E6765"/>
    <w:rsid w:val="002E74EA"/>
    <w:rsid w:val="002E76E8"/>
    <w:rsid w:val="002E7D6C"/>
    <w:rsid w:val="002F150D"/>
    <w:rsid w:val="002F166A"/>
    <w:rsid w:val="002F297B"/>
    <w:rsid w:val="002F2AD9"/>
    <w:rsid w:val="002F34BC"/>
    <w:rsid w:val="002F45AB"/>
    <w:rsid w:val="002F4614"/>
    <w:rsid w:val="002F4DBC"/>
    <w:rsid w:val="002F6361"/>
    <w:rsid w:val="002F6E7B"/>
    <w:rsid w:val="002F6FCB"/>
    <w:rsid w:val="002F7688"/>
    <w:rsid w:val="00300498"/>
    <w:rsid w:val="00300E75"/>
    <w:rsid w:val="003017A0"/>
    <w:rsid w:val="0030190D"/>
    <w:rsid w:val="00301BB9"/>
    <w:rsid w:val="00302465"/>
    <w:rsid w:val="00302DC6"/>
    <w:rsid w:val="0030536D"/>
    <w:rsid w:val="003062E5"/>
    <w:rsid w:val="00306675"/>
    <w:rsid w:val="0030693D"/>
    <w:rsid w:val="0030726F"/>
    <w:rsid w:val="003072EE"/>
    <w:rsid w:val="003077CA"/>
    <w:rsid w:val="003079BC"/>
    <w:rsid w:val="00307F0F"/>
    <w:rsid w:val="003101C9"/>
    <w:rsid w:val="00311709"/>
    <w:rsid w:val="00312060"/>
    <w:rsid w:val="003125E9"/>
    <w:rsid w:val="00312989"/>
    <w:rsid w:val="00313D61"/>
    <w:rsid w:val="003142F5"/>
    <w:rsid w:val="00314369"/>
    <w:rsid w:val="0031587B"/>
    <w:rsid w:val="00315A2A"/>
    <w:rsid w:val="00315BA3"/>
    <w:rsid w:val="003166F3"/>
    <w:rsid w:val="00317623"/>
    <w:rsid w:val="00317C87"/>
    <w:rsid w:val="00317DE7"/>
    <w:rsid w:val="00317F9E"/>
    <w:rsid w:val="00320036"/>
    <w:rsid w:val="0032004C"/>
    <w:rsid w:val="00320513"/>
    <w:rsid w:val="00321D98"/>
    <w:rsid w:val="00322AFF"/>
    <w:rsid w:val="00322CD5"/>
    <w:rsid w:val="003241D8"/>
    <w:rsid w:val="00324935"/>
    <w:rsid w:val="00324C8E"/>
    <w:rsid w:val="0032588C"/>
    <w:rsid w:val="00325D3A"/>
    <w:rsid w:val="00325D8F"/>
    <w:rsid w:val="00326094"/>
    <w:rsid w:val="00326551"/>
    <w:rsid w:val="00326923"/>
    <w:rsid w:val="0033000F"/>
    <w:rsid w:val="00330A3B"/>
    <w:rsid w:val="00330D4C"/>
    <w:rsid w:val="00330F30"/>
    <w:rsid w:val="003314E5"/>
    <w:rsid w:val="00332114"/>
    <w:rsid w:val="00332499"/>
    <w:rsid w:val="00332DC3"/>
    <w:rsid w:val="00333561"/>
    <w:rsid w:val="00333575"/>
    <w:rsid w:val="00333889"/>
    <w:rsid w:val="00333DC9"/>
    <w:rsid w:val="00334165"/>
    <w:rsid w:val="00334268"/>
    <w:rsid w:val="003343AA"/>
    <w:rsid w:val="00334C2C"/>
    <w:rsid w:val="003352DA"/>
    <w:rsid w:val="00335C29"/>
    <w:rsid w:val="00335F68"/>
    <w:rsid w:val="00335F86"/>
    <w:rsid w:val="0033641F"/>
    <w:rsid w:val="00336B19"/>
    <w:rsid w:val="0034041A"/>
    <w:rsid w:val="00340802"/>
    <w:rsid w:val="00340BE7"/>
    <w:rsid w:val="00340BEC"/>
    <w:rsid w:val="003419CB"/>
    <w:rsid w:val="00341FBC"/>
    <w:rsid w:val="003424E3"/>
    <w:rsid w:val="00342555"/>
    <w:rsid w:val="00342E4D"/>
    <w:rsid w:val="00342FE5"/>
    <w:rsid w:val="0034307C"/>
    <w:rsid w:val="0034453E"/>
    <w:rsid w:val="003453BF"/>
    <w:rsid w:val="003454CB"/>
    <w:rsid w:val="003457FD"/>
    <w:rsid w:val="00345940"/>
    <w:rsid w:val="00346225"/>
    <w:rsid w:val="0034623C"/>
    <w:rsid w:val="00347301"/>
    <w:rsid w:val="00347CDA"/>
    <w:rsid w:val="003503E9"/>
    <w:rsid w:val="003504EE"/>
    <w:rsid w:val="00351544"/>
    <w:rsid w:val="0035293B"/>
    <w:rsid w:val="00352E86"/>
    <w:rsid w:val="0035304A"/>
    <w:rsid w:val="003534DD"/>
    <w:rsid w:val="00353719"/>
    <w:rsid w:val="00353984"/>
    <w:rsid w:val="00353ACC"/>
    <w:rsid w:val="003547CB"/>
    <w:rsid w:val="00355202"/>
    <w:rsid w:val="00355426"/>
    <w:rsid w:val="00355835"/>
    <w:rsid w:val="00355B1F"/>
    <w:rsid w:val="003560C3"/>
    <w:rsid w:val="003562C8"/>
    <w:rsid w:val="0035652C"/>
    <w:rsid w:val="00357C81"/>
    <w:rsid w:val="003602B3"/>
    <w:rsid w:val="00360607"/>
    <w:rsid w:val="00360969"/>
    <w:rsid w:val="00360E47"/>
    <w:rsid w:val="00361B15"/>
    <w:rsid w:val="00361E4A"/>
    <w:rsid w:val="00361F6E"/>
    <w:rsid w:val="003631B2"/>
    <w:rsid w:val="00363843"/>
    <w:rsid w:val="00363EC0"/>
    <w:rsid w:val="00363EEC"/>
    <w:rsid w:val="00364831"/>
    <w:rsid w:val="00364B99"/>
    <w:rsid w:val="00364C5F"/>
    <w:rsid w:val="003657A4"/>
    <w:rsid w:val="00365ACB"/>
    <w:rsid w:val="003661D7"/>
    <w:rsid w:val="00366B7B"/>
    <w:rsid w:val="003675E7"/>
    <w:rsid w:val="00367CB9"/>
    <w:rsid w:val="00367E48"/>
    <w:rsid w:val="00370C6C"/>
    <w:rsid w:val="00370C6E"/>
    <w:rsid w:val="00370DD0"/>
    <w:rsid w:val="003713D0"/>
    <w:rsid w:val="0037141D"/>
    <w:rsid w:val="003715AD"/>
    <w:rsid w:val="00371F9C"/>
    <w:rsid w:val="003727A9"/>
    <w:rsid w:val="00372DB5"/>
    <w:rsid w:val="0037318D"/>
    <w:rsid w:val="0037343A"/>
    <w:rsid w:val="003737F9"/>
    <w:rsid w:val="00375927"/>
    <w:rsid w:val="003759E2"/>
    <w:rsid w:val="00375B22"/>
    <w:rsid w:val="003769F6"/>
    <w:rsid w:val="00376C84"/>
    <w:rsid w:val="00376EEE"/>
    <w:rsid w:val="00377D67"/>
    <w:rsid w:val="00377EE1"/>
    <w:rsid w:val="00381143"/>
    <w:rsid w:val="0038177C"/>
    <w:rsid w:val="00381FF1"/>
    <w:rsid w:val="003826AE"/>
    <w:rsid w:val="00382A28"/>
    <w:rsid w:val="00382B1D"/>
    <w:rsid w:val="00382C73"/>
    <w:rsid w:val="00382D56"/>
    <w:rsid w:val="0038333F"/>
    <w:rsid w:val="00383473"/>
    <w:rsid w:val="00383830"/>
    <w:rsid w:val="00384177"/>
    <w:rsid w:val="00384354"/>
    <w:rsid w:val="00385041"/>
    <w:rsid w:val="00387345"/>
    <w:rsid w:val="003902B6"/>
    <w:rsid w:val="003908F1"/>
    <w:rsid w:val="00390CEA"/>
    <w:rsid w:val="003910CB"/>
    <w:rsid w:val="00391218"/>
    <w:rsid w:val="003913D9"/>
    <w:rsid w:val="00391DFC"/>
    <w:rsid w:val="00391F95"/>
    <w:rsid w:val="003922D0"/>
    <w:rsid w:val="00392C62"/>
    <w:rsid w:val="00392F88"/>
    <w:rsid w:val="00393297"/>
    <w:rsid w:val="003937DC"/>
    <w:rsid w:val="00393A05"/>
    <w:rsid w:val="00393B4A"/>
    <w:rsid w:val="0039475B"/>
    <w:rsid w:val="00394B0C"/>
    <w:rsid w:val="00394BAA"/>
    <w:rsid w:val="00394F69"/>
    <w:rsid w:val="00395211"/>
    <w:rsid w:val="003959D5"/>
    <w:rsid w:val="00396261"/>
    <w:rsid w:val="0039712D"/>
    <w:rsid w:val="00397586"/>
    <w:rsid w:val="00397AA2"/>
    <w:rsid w:val="003A0034"/>
    <w:rsid w:val="003A04AF"/>
    <w:rsid w:val="003A1368"/>
    <w:rsid w:val="003A1869"/>
    <w:rsid w:val="003A1E62"/>
    <w:rsid w:val="003A208B"/>
    <w:rsid w:val="003A27A8"/>
    <w:rsid w:val="003A2D54"/>
    <w:rsid w:val="003A2EC7"/>
    <w:rsid w:val="003A3F34"/>
    <w:rsid w:val="003A4DAB"/>
    <w:rsid w:val="003A4FCE"/>
    <w:rsid w:val="003A5843"/>
    <w:rsid w:val="003A5BEB"/>
    <w:rsid w:val="003A61FA"/>
    <w:rsid w:val="003A653E"/>
    <w:rsid w:val="003A6A86"/>
    <w:rsid w:val="003A7275"/>
    <w:rsid w:val="003A7779"/>
    <w:rsid w:val="003A7AE5"/>
    <w:rsid w:val="003B0413"/>
    <w:rsid w:val="003B04C3"/>
    <w:rsid w:val="003B0617"/>
    <w:rsid w:val="003B0E7E"/>
    <w:rsid w:val="003B0FA8"/>
    <w:rsid w:val="003B19A0"/>
    <w:rsid w:val="003B20C5"/>
    <w:rsid w:val="003B275F"/>
    <w:rsid w:val="003B2C68"/>
    <w:rsid w:val="003B3028"/>
    <w:rsid w:val="003B38CD"/>
    <w:rsid w:val="003B4819"/>
    <w:rsid w:val="003B4A8A"/>
    <w:rsid w:val="003B52F8"/>
    <w:rsid w:val="003B5E19"/>
    <w:rsid w:val="003B64BA"/>
    <w:rsid w:val="003B6620"/>
    <w:rsid w:val="003B6C3D"/>
    <w:rsid w:val="003B710B"/>
    <w:rsid w:val="003B740C"/>
    <w:rsid w:val="003B7C58"/>
    <w:rsid w:val="003C0565"/>
    <w:rsid w:val="003C0F62"/>
    <w:rsid w:val="003C1240"/>
    <w:rsid w:val="003C1D3F"/>
    <w:rsid w:val="003C25EA"/>
    <w:rsid w:val="003C2E3E"/>
    <w:rsid w:val="003C2E56"/>
    <w:rsid w:val="003C324F"/>
    <w:rsid w:val="003C329D"/>
    <w:rsid w:val="003C4285"/>
    <w:rsid w:val="003C4841"/>
    <w:rsid w:val="003C4ACC"/>
    <w:rsid w:val="003C52E4"/>
    <w:rsid w:val="003C5635"/>
    <w:rsid w:val="003C5822"/>
    <w:rsid w:val="003C5C27"/>
    <w:rsid w:val="003C6005"/>
    <w:rsid w:val="003C61FA"/>
    <w:rsid w:val="003C6FCC"/>
    <w:rsid w:val="003C7A4C"/>
    <w:rsid w:val="003C7A8A"/>
    <w:rsid w:val="003D0004"/>
    <w:rsid w:val="003D0277"/>
    <w:rsid w:val="003D0939"/>
    <w:rsid w:val="003D0A08"/>
    <w:rsid w:val="003D0AB3"/>
    <w:rsid w:val="003D1694"/>
    <w:rsid w:val="003D2B57"/>
    <w:rsid w:val="003D4DCB"/>
    <w:rsid w:val="003D5AFA"/>
    <w:rsid w:val="003D5EB1"/>
    <w:rsid w:val="003D7BE0"/>
    <w:rsid w:val="003E0CC1"/>
    <w:rsid w:val="003E15E4"/>
    <w:rsid w:val="003E1716"/>
    <w:rsid w:val="003E1A01"/>
    <w:rsid w:val="003E1A0D"/>
    <w:rsid w:val="003E1C4F"/>
    <w:rsid w:val="003E23D8"/>
    <w:rsid w:val="003E26B2"/>
    <w:rsid w:val="003E2D4E"/>
    <w:rsid w:val="003E32CE"/>
    <w:rsid w:val="003E3644"/>
    <w:rsid w:val="003E36EF"/>
    <w:rsid w:val="003E3715"/>
    <w:rsid w:val="003E3F88"/>
    <w:rsid w:val="003E40D1"/>
    <w:rsid w:val="003E5441"/>
    <w:rsid w:val="003E5C3F"/>
    <w:rsid w:val="003E6832"/>
    <w:rsid w:val="003E7165"/>
    <w:rsid w:val="003E7172"/>
    <w:rsid w:val="003E74A0"/>
    <w:rsid w:val="003E7B42"/>
    <w:rsid w:val="003F0481"/>
    <w:rsid w:val="003F04C7"/>
    <w:rsid w:val="003F08A3"/>
    <w:rsid w:val="003F11A3"/>
    <w:rsid w:val="003F150B"/>
    <w:rsid w:val="003F1979"/>
    <w:rsid w:val="003F1AC1"/>
    <w:rsid w:val="003F2ABB"/>
    <w:rsid w:val="003F3341"/>
    <w:rsid w:val="003F34B3"/>
    <w:rsid w:val="003F484B"/>
    <w:rsid w:val="003F49E8"/>
    <w:rsid w:val="003F535E"/>
    <w:rsid w:val="003F54CC"/>
    <w:rsid w:val="003F59D8"/>
    <w:rsid w:val="003F63D5"/>
    <w:rsid w:val="003F68DD"/>
    <w:rsid w:val="003F6D0C"/>
    <w:rsid w:val="003F7439"/>
    <w:rsid w:val="003F7CD9"/>
    <w:rsid w:val="0040006C"/>
    <w:rsid w:val="00401852"/>
    <w:rsid w:val="00401FF8"/>
    <w:rsid w:val="004020B1"/>
    <w:rsid w:val="00402735"/>
    <w:rsid w:val="00403898"/>
    <w:rsid w:val="004040CF"/>
    <w:rsid w:val="0040448F"/>
    <w:rsid w:val="0040453F"/>
    <w:rsid w:val="00404DCA"/>
    <w:rsid w:val="00405403"/>
    <w:rsid w:val="00405884"/>
    <w:rsid w:val="00405DCE"/>
    <w:rsid w:val="0040637E"/>
    <w:rsid w:val="004070AB"/>
    <w:rsid w:val="00407204"/>
    <w:rsid w:val="00407C68"/>
    <w:rsid w:val="00407E2D"/>
    <w:rsid w:val="0041035E"/>
    <w:rsid w:val="0041036A"/>
    <w:rsid w:val="00411451"/>
    <w:rsid w:val="00412969"/>
    <w:rsid w:val="00412ACC"/>
    <w:rsid w:val="00412AD8"/>
    <w:rsid w:val="00412CED"/>
    <w:rsid w:val="00412F51"/>
    <w:rsid w:val="0041361C"/>
    <w:rsid w:val="00414193"/>
    <w:rsid w:val="004142D3"/>
    <w:rsid w:val="004149F5"/>
    <w:rsid w:val="00414CBC"/>
    <w:rsid w:val="004150AA"/>
    <w:rsid w:val="00415203"/>
    <w:rsid w:val="0041537C"/>
    <w:rsid w:val="004153EC"/>
    <w:rsid w:val="00415C02"/>
    <w:rsid w:val="00415C26"/>
    <w:rsid w:val="00415C79"/>
    <w:rsid w:val="00415E47"/>
    <w:rsid w:val="004168AF"/>
    <w:rsid w:val="004168BA"/>
    <w:rsid w:val="004176A8"/>
    <w:rsid w:val="004201BC"/>
    <w:rsid w:val="00420A83"/>
    <w:rsid w:val="00421B2A"/>
    <w:rsid w:val="0042239F"/>
    <w:rsid w:val="00422A57"/>
    <w:rsid w:val="00422BC4"/>
    <w:rsid w:val="00422C43"/>
    <w:rsid w:val="00422D6C"/>
    <w:rsid w:val="00422F43"/>
    <w:rsid w:val="0042305F"/>
    <w:rsid w:val="00423385"/>
    <w:rsid w:val="00423529"/>
    <w:rsid w:val="00423736"/>
    <w:rsid w:val="00423A1A"/>
    <w:rsid w:val="0042434F"/>
    <w:rsid w:val="00424891"/>
    <w:rsid w:val="00426504"/>
    <w:rsid w:val="00426683"/>
    <w:rsid w:val="004267A3"/>
    <w:rsid w:val="00426AAA"/>
    <w:rsid w:val="00426F9C"/>
    <w:rsid w:val="00427C55"/>
    <w:rsid w:val="00427D07"/>
    <w:rsid w:val="00427E7E"/>
    <w:rsid w:val="00430334"/>
    <w:rsid w:val="00431494"/>
    <w:rsid w:val="00431B35"/>
    <w:rsid w:val="004323ED"/>
    <w:rsid w:val="0043250C"/>
    <w:rsid w:val="004327B4"/>
    <w:rsid w:val="004327C8"/>
    <w:rsid w:val="0043326A"/>
    <w:rsid w:val="004334B6"/>
    <w:rsid w:val="00433C4D"/>
    <w:rsid w:val="00434438"/>
    <w:rsid w:val="00434761"/>
    <w:rsid w:val="00435144"/>
    <w:rsid w:val="0043563A"/>
    <w:rsid w:val="00435649"/>
    <w:rsid w:val="00435857"/>
    <w:rsid w:val="004358DE"/>
    <w:rsid w:val="00436520"/>
    <w:rsid w:val="00436681"/>
    <w:rsid w:val="00437797"/>
    <w:rsid w:val="00437BB3"/>
    <w:rsid w:val="00440A33"/>
    <w:rsid w:val="00440ABF"/>
    <w:rsid w:val="00440BAB"/>
    <w:rsid w:val="00440C87"/>
    <w:rsid w:val="00441633"/>
    <w:rsid w:val="0044203C"/>
    <w:rsid w:val="004424D0"/>
    <w:rsid w:val="00442B1C"/>
    <w:rsid w:val="00442CC2"/>
    <w:rsid w:val="00442E5B"/>
    <w:rsid w:val="00442F00"/>
    <w:rsid w:val="0044312A"/>
    <w:rsid w:val="00443F2A"/>
    <w:rsid w:val="00444374"/>
    <w:rsid w:val="00444C75"/>
    <w:rsid w:val="00445013"/>
    <w:rsid w:val="00445841"/>
    <w:rsid w:val="0044664D"/>
    <w:rsid w:val="00446A4B"/>
    <w:rsid w:val="00446F17"/>
    <w:rsid w:val="00450DE3"/>
    <w:rsid w:val="00450EA5"/>
    <w:rsid w:val="004518F1"/>
    <w:rsid w:val="00452177"/>
    <w:rsid w:val="00452283"/>
    <w:rsid w:val="00453290"/>
    <w:rsid w:val="004533BB"/>
    <w:rsid w:val="00454F3F"/>
    <w:rsid w:val="004559E4"/>
    <w:rsid w:val="00455AC7"/>
    <w:rsid w:val="004565FF"/>
    <w:rsid w:val="00457366"/>
    <w:rsid w:val="004578F0"/>
    <w:rsid w:val="00460386"/>
    <w:rsid w:val="00460702"/>
    <w:rsid w:val="00460EF6"/>
    <w:rsid w:val="00461361"/>
    <w:rsid w:val="00461366"/>
    <w:rsid w:val="0046136E"/>
    <w:rsid w:val="00461416"/>
    <w:rsid w:val="0046198D"/>
    <w:rsid w:val="00462058"/>
    <w:rsid w:val="0046272B"/>
    <w:rsid w:val="00462C6F"/>
    <w:rsid w:val="00464F32"/>
    <w:rsid w:val="00465031"/>
    <w:rsid w:val="00465145"/>
    <w:rsid w:val="00465547"/>
    <w:rsid w:val="00467935"/>
    <w:rsid w:val="00467C5B"/>
    <w:rsid w:val="0047026C"/>
    <w:rsid w:val="004717BF"/>
    <w:rsid w:val="00472355"/>
    <w:rsid w:val="0047238B"/>
    <w:rsid w:val="0047300F"/>
    <w:rsid w:val="004736B1"/>
    <w:rsid w:val="00473C7A"/>
    <w:rsid w:val="004743DB"/>
    <w:rsid w:val="004748D0"/>
    <w:rsid w:val="00474F57"/>
    <w:rsid w:val="004755C1"/>
    <w:rsid w:val="00475D6F"/>
    <w:rsid w:val="0047630C"/>
    <w:rsid w:val="00476833"/>
    <w:rsid w:val="00476A09"/>
    <w:rsid w:val="00476A31"/>
    <w:rsid w:val="00477270"/>
    <w:rsid w:val="0048020B"/>
    <w:rsid w:val="004805B8"/>
    <w:rsid w:val="00481028"/>
    <w:rsid w:val="0048121C"/>
    <w:rsid w:val="00481273"/>
    <w:rsid w:val="00481866"/>
    <w:rsid w:val="00481B7C"/>
    <w:rsid w:val="004825CE"/>
    <w:rsid w:val="00482A59"/>
    <w:rsid w:val="00483685"/>
    <w:rsid w:val="0048393D"/>
    <w:rsid w:val="004841A7"/>
    <w:rsid w:val="00484279"/>
    <w:rsid w:val="00484737"/>
    <w:rsid w:val="00485B05"/>
    <w:rsid w:val="0048609A"/>
    <w:rsid w:val="0048700A"/>
    <w:rsid w:val="004876B2"/>
    <w:rsid w:val="0049033D"/>
    <w:rsid w:val="00490722"/>
    <w:rsid w:val="00490D13"/>
    <w:rsid w:val="00490E79"/>
    <w:rsid w:val="0049102A"/>
    <w:rsid w:val="00491239"/>
    <w:rsid w:val="0049136B"/>
    <w:rsid w:val="004914AC"/>
    <w:rsid w:val="00491CD7"/>
    <w:rsid w:val="00491D4F"/>
    <w:rsid w:val="00491DF8"/>
    <w:rsid w:val="004922E2"/>
    <w:rsid w:val="00492B5B"/>
    <w:rsid w:val="00492D38"/>
    <w:rsid w:val="004946A4"/>
    <w:rsid w:val="00494CC4"/>
    <w:rsid w:val="00494E50"/>
    <w:rsid w:val="0049598A"/>
    <w:rsid w:val="00495C39"/>
    <w:rsid w:val="00496518"/>
    <w:rsid w:val="0049799E"/>
    <w:rsid w:val="00497C6C"/>
    <w:rsid w:val="004A0691"/>
    <w:rsid w:val="004A15DC"/>
    <w:rsid w:val="004A15F4"/>
    <w:rsid w:val="004A1EB6"/>
    <w:rsid w:val="004A23C3"/>
    <w:rsid w:val="004A2D9E"/>
    <w:rsid w:val="004A42FE"/>
    <w:rsid w:val="004A4FD6"/>
    <w:rsid w:val="004A7A78"/>
    <w:rsid w:val="004A7C20"/>
    <w:rsid w:val="004B04ED"/>
    <w:rsid w:val="004B0798"/>
    <w:rsid w:val="004B11A0"/>
    <w:rsid w:val="004B11F5"/>
    <w:rsid w:val="004B15A9"/>
    <w:rsid w:val="004B1D8D"/>
    <w:rsid w:val="004B1DA2"/>
    <w:rsid w:val="004B21E9"/>
    <w:rsid w:val="004B2210"/>
    <w:rsid w:val="004B24D0"/>
    <w:rsid w:val="004B2BBC"/>
    <w:rsid w:val="004B37C3"/>
    <w:rsid w:val="004B3CB9"/>
    <w:rsid w:val="004B4CC9"/>
    <w:rsid w:val="004B5588"/>
    <w:rsid w:val="004B5BB6"/>
    <w:rsid w:val="004B62D0"/>
    <w:rsid w:val="004B6E37"/>
    <w:rsid w:val="004B7265"/>
    <w:rsid w:val="004B7497"/>
    <w:rsid w:val="004B750F"/>
    <w:rsid w:val="004B7B2A"/>
    <w:rsid w:val="004B7CD5"/>
    <w:rsid w:val="004C0663"/>
    <w:rsid w:val="004C1928"/>
    <w:rsid w:val="004C1960"/>
    <w:rsid w:val="004C1CD1"/>
    <w:rsid w:val="004C2BB0"/>
    <w:rsid w:val="004C2BC1"/>
    <w:rsid w:val="004C2D80"/>
    <w:rsid w:val="004C3209"/>
    <w:rsid w:val="004C3245"/>
    <w:rsid w:val="004C3253"/>
    <w:rsid w:val="004C3258"/>
    <w:rsid w:val="004C3569"/>
    <w:rsid w:val="004C39FB"/>
    <w:rsid w:val="004C3A71"/>
    <w:rsid w:val="004C3AFE"/>
    <w:rsid w:val="004C3DF8"/>
    <w:rsid w:val="004C4E75"/>
    <w:rsid w:val="004C5225"/>
    <w:rsid w:val="004C549C"/>
    <w:rsid w:val="004C614A"/>
    <w:rsid w:val="004C63DB"/>
    <w:rsid w:val="004C6870"/>
    <w:rsid w:val="004C6C8F"/>
    <w:rsid w:val="004C751A"/>
    <w:rsid w:val="004C78B4"/>
    <w:rsid w:val="004C79A6"/>
    <w:rsid w:val="004C7B1A"/>
    <w:rsid w:val="004C7EE3"/>
    <w:rsid w:val="004D0A2D"/>
    <w:rsid w:val="004D0B3D"/>
    <w:rsid w:val="004D1CD4"/>
    <w:rsid w:val="004D22A2"/>
    <w:rsid w:val="004D265A"/>
    <w:rsid w:val="004D4F4C"/>
    <w:rsid w:val="004D5AF6"/>
    <w:rsid w:val="004D5E16"/>
    <w:rsid w:val="004D6FD0"/>
    <w:rsid w:val="004D7667"/>
    <w:rsid w:val="004E090C"/>
    <w:rsid w:val="004E0E39"/>
    <w:rsid w:val="004E22B3"/>
    <w:rsid w:val="004E3211"/>
    <w:rsid w:val="004E3D24"/>
    <w:rsid w:val="004E476B"/>
    <w:rsid w:val="004E47D3"/>
    <w:rsid w:val="004E518F"/>
    <w:rsid w:val="004E5573"/>
    <w:rsid w:val="004E5DE7"/>
    <w:rsid w:val="004E5FF8"/>
    <w:rsid w:val="004E6549"/>
    <w:rsid w:val="004E6845"/>
    <w:rsid w:val="004E6D05"/>
    <w:rsid w:val="004E7FEA"/>
    <w:rsid w:val="004F119E"/>
    <w:rsid w:val="004F1D2B"/>
    <w:rsid w:val="004F1DC2"/>
    <w:rsid w:val="004F2032"/>
    <w:rsid w:val="004F29A9"/>
    <w:rsid w:val="004F3D6F"/>
    <w:rsid w:val="004F4272"/>
    <w:rsid w:val="004F44D7"/>
    <w:rsid w:val="004F4603"/>
    <w:rsid w:val="004F4730"/>
    <w:rsid w:val="004F4A1F"/>
    <w:rsid w:val="004F54B1"/>
    <w:rsid w:val="004F5A7B"/>
    <w:rsid w:val="004F6D2E"/>
    <w:rsid w:val="005010DC"/>
    <w:rsid w:val="0050151C"/>
    <w:rsid w:val="00501EB8"/>
    <w:rsid w:val="00501F05"/>
    <w:rsid w:val="00502070"/>
    <w:rsid w:val="00502FF4"/>
    <w:rsid w:val="00503209"/>
    <w:rsid w:val="0050331F"/>
    <w:rsid w:val="00503559"/>
    <w:rsid w:val="0050382F"/>
    <w:rsid w:val="0050415F"/>
    <w:rsid w:val="0050439B"/>
    <w:rsid w:val="00504473"/>
    <w:rsid w:val="00504D6C"/>
    <w:rsid w:val="00505182"/>
    <w:rsid w:val="005052EC"/>
    <w:rsid w:val="0050652A"/>
    <w:rsid w:val="00506891"/>
    <w:rsid w:val="00506A8E"/>
    <w:rsid w:val="00506B7D"/>
    <w:rsid w:val="0050760E"/>
    <w:rsid w:val="00507B94"/>
    <w:rsid w:val="005100E4"/>
    <w:rsid w:val="005109BE"/>
    <w:rsid w:val="00510E32"/>
    <w:rsid w:val="00510F0D"/>
    <w:rsid w:val="00511A7D"/>
    <w:rsid w:val="00512001"/>
    <w:rsid w:val="00512071"/>
    <w:rsid w:val="005121FF"/>
    <w:rsid w:val="005127F5"/>
    <w:rsid w:val="00512882"/>
    <w:rsid w:val="00512ADD"/>
    <w:rsid w:val="0051348A"/>
    <w:rsid w:val="00513F03"/>
    <w:rsid w:val="005141C6"/>
    <w:rsid w:val="00514776"/>
    <w:rsid w:val="00514EF4"/>
    <w:rsid w:val="00515049"/>
    <w:rsid w:val="00516187"/>
    <w:rsid w:val="00516369"/>
    <w:rsid w:val="0051657E"/>
    <w:rsid w:val="005168A7"/>
    <w:rsid w:val="005169D4"/>
    <w:rsid w:val="00516AA6"/>
    <w:rsid w:val="00517CB0"/>
    <w:rsid w:val="00517D03"/>
    <w:rsid w:val="00520160"/>
    <w:rsid w:val="0052092F"/>
    <w:rsid w:val="005209C9"/>
    <w:rsid w:val="0052116A"/>
    <w:rsid w:val="00523046"/>
    <w:rsid w:val="00523480"/>
    <w:rsid w:val="005238A3"/>
    <w:rsid w:val="0052401F"/>
    <w:rsid w:val="00524635"/>
    <w:rsid w:val="005246BA"/>
    <w:rsid w:val="00525A1C"/>
    <w:rsid w:val="0052617F"/>
    <w:rsid w:val="00527AA4"/>
    <w:rsid w:val="00531BFB"/>
    <w:rsid w:val="0053317A"/>
    <w:rsid w:val="005332BF"/>
    <w:rsid w:val="00533C0E"/>
    <w:rsid w:val="00533E6D"/>
    <w:rsid w:val="00534414"/>
    <w:rsid w:val="005346D5"/>
    <w:rsid w:val="00534935"/>
    <w:rsid w:val="0053497A"/>
    <w:rsid w:val="00534D66"/>
    <w:rsid w:val="00535746"/>
    <w:rsid w:val="00536850"/>
    <w:rsid w:val="00537E43"/>
    <w:rsid w:val="00540877"/>
    <w:rsid w:val="00540A8B"/>
    <w:rsid w:val="00540EFD"/>
    <w:rsid w:val="00541215"/>
    <w:rsid w:val="005414DA"/>
    <w:rsid w:val="0054226A"/>
    <w:rsid w:val="00542D4D"/>
    <w:rsid w:val="005434D0"/>
    <w:rsid w:val="00543B07"/>
    <w:rsid w:val="00543B70"/>
    <w:rsid w:val="00544098"/>
    <w:rsid w:val="0054409E"/>
    <w:rsid w:val="00544324"/>
    <w:rsid w:val="0054470D"/>
    <w:rsid w:val="00545D87"/>
    <w:rsid w:val="00545F20"/>
    <w:rsid w:val="00546EC3"/>
    <w:rsid w:val="00547011"/>
    <w:rsid w:val="00547C08"/>
    <w:rsid w:val="005507FB"/>
    <w:rsid w:val="005510A4"/>
    <w:rsid w:val="00551E6C"/>
    <w:rsid w:val="0055258D"/>
    <w:rsid w:val="00552EF7"/>
    <w:rsid w:val="00552FD2"/>
    <w:rsid w:val="0055402D"/>
    <w:rsid w:val="005544B2"/>
    <w:rsid w:val="00554D08"/>
    <w:rsid w:val="00555D23"/>
    <w:rsid w:val="005562A2"/>
    <w:rsid w:val="005568A4"/>
    <w:rsid w:val="00557451"/>
    <w:rsid w:val="005579B7"/>
    <w:rsid w:val="00557B27"/>
    <w:rsid w:val="00557C33"/>
    <w:rsid w:val="00557E47"/>
    <w:rsid w:val="005608D8"/>
    <w:rsid w:val="0056099C"/>
    <w:rsid w:val="00560ABF"/>
    <w:rsid w:val="00560C92"/>
    <w:rsid w:val="00560F9B"/>
    <w:rsid w:val="00561A7F"/>
    <w:rsid w:val="00561A8E"/>
    <w:rsid w:val="00561D52"/>
    <w:rsid w:val="00562684"/>
    <w:rsid w:val="00562848"/>
    <w:rsid w:val="0056300C"/>
    <w:rsid w:val="005635D5"/>
    <w:rsid w:val="00563C1C"/>
    <w:rsid w:val="00563EF4"/>
    <w:rsid w:val="005644B9"/>
    <w:rsid w:val="00564F73"/>
    <w:rsid w:val="005651CE"/>
    <w:rsid w:val="005658A7"/>
    <w:rsid w:val="005660AC"/>
    <w:rsid w:val="005661B5"/>
    <w:rsid w:val="005665D7"/>
    <w:rsid w:val="00566A39"/>
    <w:rsid w:val="00566E7F"/>
    <w:rsid w:val="0057014E"/>
    <w:rsid w:val="005716BF"/>
    <w:rsid w:val="0057237F"/>
    <w:rsid w:val="00573896"/>
    <w:rsid w:val="00573AA4"/>
    <w:rsid w:val="00574A48"/>
    <w:rsid w:val="005751BE"/>
    <w:rsid w:val="00575270"/>
    <w:rsid w:val="0057535E"/>
    <w:rsid w:val="00575896"/>
    <w:rsid w:val="00575C97"/>
    <w:rsid w:val="00575FF8"/>
    <w:rsid w:val="00576C07"/>
    <w:rsid w:val="0057734B"/>
    <w:rsid w:val="0057785A"/>
    <w:rsid w:val="00580175"/>
    <w:rsid w:val="00580A42"/>
    <w:rsid w:val="00581550"/>
    <w:rsid w:val="00582670"/>
    <w:rsid w:val="005826BB"/>
    <w:rsid w:val="00582D81"/>
    <w:rsid w:val="00583229"/>
    <w:rsid w:val="005839E8"/>
    <w:rsid w:val="0058446E"/>
    <w:rsid w:val="0058455D"/>
    <w:rsid w:val="00584EE4"/>
    <w:rsid w:val="005854A2"/>
    <w:rsid w:val="0058566C"/>
    <w:rsid w:val="00585ACD"/>
    <w:rsid w:val="00585EEF"/>
    <w:rsid w:val="00585F95"/>
    <w:rsid w:val="00585FA1"/>
    <w:rsid w:val="005863A2"/>
    <w:rsid w:val="00586DA5"/>
    <w:rsid w:val="00586E79"/>
    <w:rsid w:val="00586F32"/>
    <w:rsid w:val="00587B2C"/>
    <w:rsid w:val="00587FD8"/>
    <w:rsid w:val="00590E12"/>
    <w:rsid w:val="00591335"/>
    <w:rsid w:val="00592790"/>
    <w:rsid w:val="00592BD7"/>
    <w:rsid w:val="00592F92"/>
    <w:rsid w:val="00593FFB"/>
    <w:rsid w:val="00597F4C"/>
    <w:rsid w:val="005A1001"/>
    <w:rsid w:val="005A15E2"/>
    <w:rsid w:val="005A1FAE"/>
    <w:rsid w:val="005A2E5B"/>
    <w:rsid w:val="005A322B"/>
    <w:rsid w:val="005A3284"/>
    <w:rsid w:val="005A43F6"/>
    <w:rsid w:val="005A44B3"/>
    <w:rsid w:val="005A59F6"/>
    <w:rsid w:val="005A5F0C"/>
    <w:rsid w:val="005A5F6A"/>
    <w:rsid w:val="005A663D"/>
    <w:rsid w:val="005A6911"/>
    <w:rsid w:val="005A6FB9"/>
    <w:rsid w:val="005A7006"/>
    <w:rsid w:val="005A7770"/>
    <w:rsid w:val="005A7BB5"/>
    <w:rsid w:val="005A7F0E"/>
    <w:rsid w:val="005B04D1"/>
    <w:rsid w:val="005B19F2"/>
    <w:rsid w:val="005B1DC5"/>
    <w:rsid w:val="005B2D54"/>
    <w:rsid w:val="005B2DEA"/>
    <w:rsid w:val="005B35B5"/>
    <w:rsid w:val="005B3CAC"/>
    <w:rsid w:val="005B3FFE"/>
    <w:rsid w:val="005B429B"/>
    <w:rsid w:val="005B4BAD"/>
    <w:rsid w:val="005B51C1"/>
    <w:rsid w:val="005B671F"/>
    <w:rsid w:val="005B6CCB"/>
    <w:rsid w:val="005C0959"/>
    <w:rsid w:val="005C14A9"/>
    <w:rsid w:val="005C1B5F"/>
    <w:rsid w:val="005C2ECD"/>
    <w:rsid w:val="005C33D7"/>
    <w:rsid w:val="005C3B1A"/>
    <w:rsid w:val="005C3E96"/>
    <w:rsid w:val="005C4863"/>
    <w:rsid w:val="005C5338"/>
    <w:rsid w:val="005C587D"/>
    <w:rsid w:val="005C5969"/>
    <w:rsid w:val="005C5E09"/>
    <w:rsid w:val="005C68DB"/>
    <w:rsid w:val="005C75DB"/>
    <w:rsid w:val="005C7A29"/>
    <w:rsid w:val="005D1EF7"/>
    <w:rsid w:val="005D27C1"/>
    <w:rsid w:val="005D358F"/>
    <w:rsid w:val="005D3603"/>
    <w:rsid w:val="005D39BB"/>
    <w:rsid w:val="005D3C34"/>
    <w:rsid w:val="005D42B4"/>
    <w:rsid w:val="005D4FEE"/>
    <w:rsid w:val="005D5940"/>
    <w:rsid w:val="005D628C"/>
    <w:rsid w:val="005D66DE"/>
    <w:rsid w:val="005D6D17"/>
    <w:rsid w:val="005D76A9"/>
    <w:rsid w:val="005D7EE3"/>
    <w:rsid w:val="005D7F56"/>
    <w:rsid w:val="005E057A"/>
    <w:rsid w:val="005E096B"/>
    <w:rsid w:val="005E0CDD"/>
    <w:rsid w:val="005E0E98"/>
    <w:rsid w:val="005E1F4F"/>
    <w:rsid w:val="005E36AF"/>
    <w:rsid w:val="005E3C68"/>
    <w:rsid w:val="005E3E9E"/>
    <w:rsid w:val="005E3F0B"/>
    <w:rsid w:val="005E4615"/>
    <w:rsid w:val="005E579F"/>
    <w:rsid w:val="005E64AE"/>
    <w:rsid w:val="005E7013"/>
    <w:rsid w:val="005E768D"/>
    <w:rsid w:val="005F000E"/>
    <w:rsid w:val="005F01F3"/>
    <w:rsid w:val="005F05F9"/>
    <w:rsid w:val="005F0B5C"/>
    <w:rsid w:val="005F1102"/>
    <w:rsid w:val="005F189C"/>
    <w:rsid w:val="005F1D89"/>
    <w:rsid w:val="005F2AA6"/>
    <w:rsid w:val="005F2DE1"/>
    <w:rsid w:val="005F3B26"/>
    <w:rsid w:val="005F4D8E"/>
    <w:rsid w:val="005F5CF0"/>
    <w:rsid w:val="005F6FD1"/>
    <w:rsid w:val="005F7B87"/>
    <w:rsid w:val="005F7F80"/>
    <w:rsid w:val="00600131"/>
    <w:rsid w:val="00600736"/>
    <w:rsid w:val="0060157D"/>
    <w:rsid w:val="0060196E"/>
    <w:rsid w:val="006022E0"/>
    <w:rsid w:val="00602622"/>
    <w:rsid w:val="006039F3"/>
    <w:rsid w:val="00603DA3"/>
    <w:rsid w:val="00605ECE"/>
    <w:rsid w:val="0060632A"/>
    <w:rsid w:val="0060674E"/>
    <w:rsid w:val="006068BA"/>
    <w:rsid w:val="0061094E"/>
    <w:rsid w:val="00610F0B"/>
    <w:rsid w:val="00611949"/>
    <w:rsid w:val="00612221"/>
    <w:rsid w:val="00612D4E"/>
    <w:rsid w:val="006131FB"/>
    <w:rsid w:val="00613B87"/>
    <w:rsid w:val="00613E0A"/>
    <w:rsid w:val="006141B1"/>
    <w:rsid w:val="00614684"/>
    <w:rsid w:val="00614B86"/>
    <w:rsid w:val="00614E4E"/>
    <w:rsid w:val="00614FCE"/>
    <w:rsid w:val="00616BA1"/>
    <w:rsid w:val="00620381"/>
    <w:rsid w:val="00621144"/>
    <w:rsid w:val="0062290C"/>
    <w:rsid w:val="00623153"/>
    <w:rsid w:val="00623EA6"/>
    <w:rsid w:val="00624499"/>
    <w:rsid w:val="006245B7"/>
    <w:rsid w:val="0062479E"/>
    <w:rsid w:val="0062491D"/>
    <w:rsid w:val="00624D0E"/>
    <w:rsid w:val="00625484"/>
    <w:rsid w:val="0062677E"/>
    <w:rsid w:val="00626DFF"/>
    <w:rsid w:val="00626E40"/>
    <w:rsid w:val="00626F42"/>
    <w:rsid w:val="00627A62"/>
    <w:rsid w:val="00627B09"/>
    <w:rsid w:val="00631184"/>
    <w:rsid w:val="006319E1"/>
    <w:rsid w:val="00631A2F"/>
    <w:rsid w:val="006328A5"/>
    <w:rsid w:val="006332F2"/>
    <w:rsid w:val="006336E1"/>
    <w:rsid w:val="006339C5"/>
    <w:rsid w:val="00633AF7"/>
    <w:rsid w:val="00633D8A"/>
    <w:rsid w:val="00633F3F"/>
    <w:rsid w:val="00634D93"/>
    <w:rsid w:val="006354DD"/>
    <w:rsid w:val="00635D62"/>
    <w:rsid w:val="00637B1D"/>
    <w:rsid w:val="00640019"/>
    <w:rsid w:val="0064129E"/>
    <w:rsid w:val="00641784"/>
    <w:rsid w:val="00642044"/>
    <w:rsid w:val="00642698"/>
    <w:rsid w:val="00642810"/>
    <w:rsid w:val="00642887"/>
    <w:rsid w:val="0064313F"/>
    <w:rsid w:val="006448DF"/>
    <w:rsid w:val="00645580"/>
    <w:rsid w:val="00645A84"/>
    <w:rsid w:val="00645C95"/>
    <w:rsid w:val="006461EF"/>
    <w:rsid w:val="00646A83"/>
    <w:rsid w:val="00647BBF"/>
    <w:rsid w:val="00647F38"/>
    <w:rsid w:val="00647FD5"/>
    <w:rsid w:val="00650A90"/>
    <w:rsid w:val="00651060"/>
    <w:rsid w:val="006514D9"/>
    <w:rsid w:val="006515A7"/>
    <w:rsid w:val="00652AB8"/>
    <w:rsid w:val="0065378A"/>
    <w:rsid w:val="006539D3"/>
    <w:rsid w:val="00653B51"/>
    <w:rsid w:val="00653F89"/>
    <w:rsid w:val="00655819"/>
    <w:rsid w:val="00655BF5"/>
    <w:rsid w:val="006561A8"/>
    <w:rsid w:val="0065632C"/>
    <w:rsid w:val="00657405"/>
    <w:rsid w:val="00657DD3"/>
    <w:rsid w:val="00657E13"/>
    <w:rsid w:val="00661011"/>
    <w:rsid w:val="00661138"/>
    <w:rsid w:val="006617D2"/>
    <w:rsid w:val="006618BD"/>
    <w:rsid w:val="00661A0D"/>
    <w:rsid w:val="006625A5"/>
    <w:rsid w:val="00662BFF"/>
    <w:rsid w:val="00663205"/>
    <w:rsid w:val="00663435"/>
    <w:rsid w:val="0066348C"/>
    <w:rsid w:val="006660DE"/>
    <w:rsid w:val="00666237"/>
    <w:rsid w:val="006663E4"/>
    <w:rsid w:val="00666914"/>
    <w:rsid w:val="00666934"/>
    <w:rsid w:val="006674DD"/>
    <w:rsid w:val="00667DFB"/>
    <w:rsid w:val="00667ECA"/>
    <w:rsid w:val="00672423"/>
    <w:rsid w:val="00672BB5"/>
    <w:rsid w:val="00673153"/>
    <w:rsid w:val="00673659"/>
    <w:rsid w:val="006737EA"/>
    <w:rsid w:val="00674B7B"/>
    <w:rsid w:val="00674F54"/>
    <w:rsid w:val="006756EA"/>
    <w:rsid w:val="006779DD"/>
    <w:rsid w:val="00677D76"/>
    <w:rsid w:val="00680A6B"/>
    <w:rsid w:val="00680CA1"/>
    <w:rsid w:val="006815BC"/>
    <w:rsid w:val="00681C38"/>
    <w:rsid w:val="00681C73"/>
    <w:rsid w:val="00681EB4"/>
    <w:rsid w:val="0068208E"/>
    <w:rsid w:val="00683C84"/>
    <w:rsid w:val="00684356"/>
    <w:rsid w:val="0068459F"/>
    <w:rsid w:val="00684E3E"/>
    <w:rsid w:val="0068521A"/>
    <w:rsid w:val="006854A9"/>
    <w:rsid w:val="00685645"/>
    <w:rsid w:val="00685A2A"/>
    <w:rsid w:val="00685B3E"/>
    <w:rsid w:val="00685E25"/>
    <w:rsid w:val="00686390"/>
    <w:rsid w:val="006873C4"/>
    <w:rsid w:val="006873CA"/>
    <w:rsid w:val="0068772E"/>
    <w:rsid w:val="0068798D"/>
    <w:rsid w:val="006879EA"/>
    <w:rsid w:val="00687CCE"/>
    <w:rsid w:val="00690E3E"/>
    <w:rsid w:val="00690E45"/>
    <w:rsid w:val="0069226F"/>
    <w:rsid w:val="00692A66"/>
    <w:rsid w:val="00692B59"/>
    <w:rsid w:val="006945F4"/>
    <w:rsid w:val="006946E5"/>
    <w:rsid w:val="006959C1"/>
    <w:rsid w:val="00695E08"/>
    <w:rsid w:val="0069646D"/>
    <w:rsid w:val="00696900"/>
    <w:rsid w:val="00696D71"/>
    <w:rsid w:val="00696F1B"/>
    <w:rsid w:val="006971C7"/>
    <w:rsid w:val="0069777D"/>
    <w:rsid w:val="00697FA1"/>
    <w:rsid w:val="006A1621"/>
    <w:rsid w:val="006A1B01"/>
    <w:rsid w:val="006A26EC"/>
    <w:rsid w:val="006A2BD7"/>
    <w:rsid w:val="006A36B5"/>
    <w:rsid w:val="006A467C"/>
    <w:rsid w:val="006A48BE"/>
    <w:rsid w:val="006A50AA"/>
    <w:rsid w:val="006A56E1"/>
    <w:rsid w:val="006A595A"/>
    <w:rsid w:val="006A59E1"/>
    <w:rsid w:val="006A60C4"/>
    <w:rsid w:val="006A6583"/>
    <w:rsid w:val="006A6AAA"/>
    <w:rsid w:val="006A6EB5"/>
    <w:rsid w:val="006A7ABE"/>
    <w:rsid w:val="006A7BE6"/>
    <w:rsid w:val="006A7FD0"/>
    <w:rsid w:val="006B0695"/>
    <w:rsid w:val="006B095C"/>
    <w:rsid w:val="006B1723"/>
    <w:rsid w:val="006B179C"/>
    <w:rsid w:val="006B1A51"/>
    <w:rsid w:val="006B212B"/>
    <w:rsid w:val="006B22D3"/>
    <w:rsid w:val="006B347A"/>
    <w:rsid w:val="006B3BB1"/>
    <w:rsid w:val="006B4332"/>
    <w:rsid w:val="006B59D0"/>
    <w:rsid w:val="006B5E21"/>
    <w:rsid w:val="006B6565"/>
    <w:rsid w:val="006B710B"/>
    <w:rsid w:val="006B76AC"/>
    <w:rsid w:val="006C04F6"/>
    <w:rsid w:val="006C04FE"/>
    <w:rsid w:val="006C0BA7"/>
    <w:rsid w:val="006C113B"/>
    <w:rsid w:val="006C1CBF"/>
    <w:rsid w:val="006C379B"/>
    <w:rsid w:val="006C3D20"/>
    <w:rsid w:val="006C42FE"/>
    <w:rsid w:val="006C50C0"/>
    <w:rsid w:val="006C5E95"/>
    <w:rsid w:val="006C67A7"/>
    <w:rsid w:val="006C69F6"/>
    <w:rsid w:val="006C6B78"/>
    <w:rsid w:val="006C6EB5"/>
    <w:rsid w:val="006C73A6"/>
    <w:rsid w:val="006C75A9"/>
    <w:rsid w:val="006C7623"/>
    <w:rsid w:val="006C7D39"/>
    <w:rsid w:val="006D073D"/>
    <w:rsid w:val="006D07FB"/>
    <w:rsid w:val="006D0DC1"/>
    <w:rsid w:val="006D1C61"/>
    <w:rsid w:val="006D1FF3"/>
    <w:rsid w:val="006D20A4"/>
    <w:rsid w:val="006D238F"/>
    <w:rsid w:val="006D3F89"/>
    <w:rsid w:val="006D46EF"/>
    <w:rsid w:val="006D4A21"/>
    <w:rsid w:val="006D509A"/>
    <w:rsid w:val="006D55BA"/>
    <w:rsid w:val="006D55F3"/>
    <w:rsid w:val="006D56DC"/>
    <w:rsid w:val="006D5CE7"/>
    <w:rsid w:val="006D6FE8"/>
    <w:rsid w:val="006D7ED0"/>
    <w:rsid w:val="006E100E"/>
    <w:rsid w:val="006E1452"/>
    <w:rsid w:val="006E1E0C"/>
    <w:rsid w:val="006E1EA3"/>
    <w:rsid w:val="006E21AE"/>
    <w:rsid w:val="006E2221"/>
    <w:rsid w:val="006E29A8"/>
    <w:rsid w:val="006E3227"/>
    <w:rsid w:val="006E3594"/>
    <w:rsid w:val="006E38C3"/>
    <w:rsid w:val="006E3A89"/>
    <w:rsid w:val="006E453E"/>
    <w:rsid w:val="006E46A6"/>
    <w:rsid w:val="006E49A9"/>
    <w:rsid w:val="006E4AA0"/>
    <w:rsid w:val="006E5348"/>
    <w:rsid w:val="006E5DC6"/>
    <w:rsid w:val="006E6943"/>
    <w:rsid w:val="006E7104"/>
    <w:rsid w:val="006E74B8"/>
    <w:rsid w:val="006E77D1"/>
    <w:rsid w:val="006E7944"/>
    <w:rsid w:val="006E7D2A"/>
    <w:rsid w:val="006F0B54"/>
    <w:rsid w:val="006F1416"/>
    <w:rsid w:val="006F1714"/>
    <w:rsid w:val="006F1ED3"/>
    <w:rsid w:val="006F2CEC"/>
    <w:rsid w:val="006F3951"/>
    <w:rsid w:val="006F422B"/>
    <w:rsid w:val="006F4653"/>
    <w:rsid w:val="006F49E2"/>
    <w:rsid w:val="006F4DD6"/>
    <w:rsid w:val="006F5D3F"/>
    <w:rsid w:val="006F6738"/>
    <w:rsid w:val="006F7BB0"/>
    <w:rsid w:val="006F7CC8"/>
    <w:rsid w:val="006F7D8E"/>
    <w:rsid w:val="006F7EE5"/>
    <w:rsid w:val="006F7F0B"/>
    <w:rsid w:val="006F7F2F"/>
    <w:rsid w:val="007007C2"/>
    <w:rsid w:val="00700EE8"/>
    <w:rsid w:val="007011AB"/>
    <w:rsid w:val="007011C5"/>
    <w:rsid w:val="00701A08"/>
    <w:rsid w:val="00701E16"/>
    <w:rsid w:val="0070209B"/>
    <w:rsid w:val="007021FF"/>
    <w:rsid w:val="007027AA"/>
    <w:rsid w:val="00702A49"/>
    <w:rsid w:val="00703593"/>
    <w:rsid w:val="00703E8C"/>
    <w:rsid w:val="00703FD7"/>
    <w:rsid w:val="00704ADB"/>
    <w:rsid w:val="00704E22"/>
    <w:rsid w:val="00705227"/>
    <w:rsid w:val="0070575F"/>
    <w:rsid w:val="00705863"/>
    <w:rsid w:val="00705D7C"/>
    <w:rsid w:val="007065C2"/>
    <w:rsid w:val="00706D4C"/>
    <w:rsid w:val="00706E68"/>
    <w:rsid w:val="007074B6"/>
    <w:rsid w:val="007075FB"/>
    <w:rsid w:val="00707DCC"/>
    <w:rsid w:val="00710F23"/>
    <w:rsid w:val="007117CC"/>
    <w:rsid w:val="00711928"/>
    <w:rsid w:val="007120B9"/>
    <w:rsid w:val="007125B9"/>
    <w:rsid w:val="007134E4"/>
    <w:rsid w:val="007137DB"/>
    <w:rsid w:val="00714259"/>
    <w:rsid w:val="007149FA"/>
    <w:rsid w:val="00715613"/>
    <w:rsid w:val="00715A05"/>
    <w:rsid w:val="007165B5"/>
    <w:rsid w:val="00716894"/>
    <w:rsid w:val="00716BB5"/>
    <w:rsid w:val="00716DAD"/>
    <w:rsid w:val="00716ECE"/>
    <w:rsid w:val="0071784A"/>
    <w:rsid w:val="00721669"/>
    <w:rsid w:val="00721AF8"/>
    <w:rsid w:val="00721AFB"/>
    <w:rsid w:val="00721FC2"/>
    <w:rsid w:val="00721FE9"/>
    <w:rsid w:val="0072215D"/>
    <w:rsid w:val="00723049"/>
    <w:rsid w:val="00723349"/>
    <w:rsid w:val="007235D8"/>
    <w:rsid w:val="00723ED2"/>
    <w:rsid w:val="00724C14"/>
    <w:rsid w:val="00725457"/>
    <w:rsid w:val="00725C0A"/>
    <w:rsid w:val="00725D1C"/>
    <w:rsid w:val="007261C3"/>
    <w:rsid w:val="0072658B"/>
    <w:rsid w:val="007266DF"/>
    <w:rsid w:val="007267C1"/>
    <w:rsid w:val="00726E0D"/>
    <w:rsid w:val="00730D6A"/>
    <w:rsid w:val="00730D96"/>
    <w:rsid w:val="007313A5"/>
    <w:rsid w:val="007316D1"/>
    <w:rsid w:val="0073181A"/>
    <w:rsid w:val="0073184E"/>
    <w:rsid w:val="00732FA5"/>
    <w:rsid w:val="00733633"/>
    <w:rsid w:val="007338E8"/>
    <w:rsid w:val="007343DC"/>
    <w:rsid w:val="0073463E"/>
    <w:rsid w:val="00734694"/>
    <w:rsid w:val="00734A8E"/>
    <w:rsid w:val="00734DEC"/>
    <w:rsid w:val="007352DA"/>
    <w:rsid w:val="0073556D"/>
    <w:rsid w:val="00735579"/>
    <w:rsid w:val="0073596B"/>
    <w:rsid w:val="00735C5A"/>
    <w:rsid w:val="00735C60"/>
    <w:rsid w:val="00735CE0"/>
    <w:rsid w:val="00736919"/>
    <w:rsid w:val="00737A19"/>
    <w:rsid w:val="00737BD7"/>
    <w:rsid w:val="00737DE9"/>
    <w:rsid w:val="0074059D"/>
    <w:rsid w:val="007409CA"/>
    <w:rsid w:val="00741852"/>
    <w:rsid w:val="00741E63"/>
    <w:rsid w:val="00742858"/>
    <w:rsid w:val="00742BC6"/>
    <w:rsid w:val="00742E10"/>
    <w:rsid w:val="0074367B"/>
    <w:rsid w:val="007440F5"/>
    <w:rsid w:val="007445F2"/>
    <w:rsid w:val="0074655E"/>
    <w:rsid w:val="007471CC"/>
    <w:rsid w:val="0074777B"/>
    <w:rsid w:val="0075188A"/>
    <w:rsid w:val="0075205D"/>
    <w:rsid w:val="0075253E"/>
    <w:rsid w:val="00752D58"/>
    <w:rsid w:val="00753ADA"/>
    <w:rsid w:val="00754097"/>
    <w:rsid w:val="00754DC8"/>
    <w:rsid w:val="0075559E"/>
    <w:rsid w:val="0075588B"/>
    <w:rsid w:val="00755C5B"/>
    <w:rsid w:val="00755EB1"/>
    <w:rsid w:val="00756077"/>
    <w:rsid w:val="00756AF9"/>
    <w:rsid w:val="00756DF7"/>
    <w:rsid w:val="007578C4"/>
    <w:rsid w:val="00757DF9"/>
    <w:rsid w:val="00760780"/>
    <w:rsid w:val="00760C85"/>
    <w:rsid w:val="007631BB"/>
    <w:rsid w:val="007631FC"/>
    <w:rsid w:val="00763376"/>
    <w:rsid w:val="007634F0"/>
    <w:rsid w:val="00763608"/>
    <w:rsid w:val="00763E5B"/>
    <w:rsid w:val="007643A8"/>
    <w:rsid w:val="007645A1"/>
    <w:rsid w:val="00766402"/>
    <w:rsid w:val="00766679"/>
    <w:rsid w:val="007668E2"/>
    <w:rsid w:val="00766C3D"/>
    <w:rsid w:val="0076774A"/>
    <w:rsid w:val="007678CD"/>
    <w:rsid w:val="0077022B"/>
    <w:rsid w:val="0077060D"/>
    <w:rsid w:val="007708AF"/>
    <w:rsid w:val="00771C6E"/>
    <w:rsid w:val="00773EC7"/>
    <w:rsid w:val="0077468F"/>
    <w:rsid w:val="007755FC"/>
    <w:rsid w:val="00775A1D"/>
    <w:rsid w:val="00775ACE"/>
    <w:rsid w:val="007763E4"/>
    <w:rsid w:val="0077655F"/>
    <w:rsid w:val="007765A4"/>
    <w:rsid w:val="007769CC"/>
    <w:rsid w:val="00776F76"/>
    <w:rsid w:val="00777960"/>
    <w:rsid w:val="00777C5F"/>
    <w:rsid w:val="00777E53"/>
    <w:rsid w:val="00780F20"/>
    <w:rsid w:val="00781F11"/>
    <w:rsid w:val="00782564"/>
    <w:rsid w:val="00782AF0"/>
    <w:rsid w:val="00782BA4"/>
    <w:rsid w:val="00782ED1"/>
    <w:rsid w:val="00783086"/>
    <w:rsid w:val="0078371E"/>
    <w:rsid w:val="00784A3E"/>
    <w:rsid w:val="00784AE3"/>
    <w:rsid w:val="0078576D"/>
    <w:rsid w:val="00786355"/>
    <w:rsid w:val="00786487"/>
    <w:rsid w:val="00786BF9"/>
    <w:rsid w:val="00786D79"/>
    <w:rsid w:val="00786F3D"/>
    <w:rsid w:val="007900EB"/>
    <w:rsid w:val="00790259"/>
    <w:rsid w:val="007903B1"/>
    <w:rsid w:val="007907F8"/>
    <w:rsid w:val="00790AB9"/>
    <w:rsid w:val="00790C71"/>
    <w:rsid w:val="00790F46"/>
    <w:rsid w:val="007914ED"/>
    <w:rsid w:val="0079226B"/>
    <w:rsid w:val="00792379"/>
    <w:rsid w:val="007929EC"/>
    <w:rsid w:val="00793481"/>
    <w:rsid w:val="00793B1D"/>
    <w:rsid w:val="00794581"/>
    <w:rsid w:val="007945EE"/>
    <w:rsid w:val="007955DF"/>
    <w:rsid w:val="00796106"/>
    <w:rsid w:val="007961E3"/>
    <w:rsid w:val="00796333"/>
    <w:rsid w:val="007A0A3F"/>
    <w:rsid w:val="007A221A"/>
    <w:rsid w:val="007A23F2"/>
    <w:rsid w:val="007A3551"/>
    <w:rsid w:val="007A38A6"/>
    <w:rsid w:val="007A3A37"/>
    <w:rsid w:val="007A3FF6"/>
    <w:rsid w:val="007A43D8"/>
    <w:rsid w:val="007A53AF"/>
    <w:rsid w:val="007A5432"/>
    <w:rsid w:val="007A5767"/>
    <w:rsid w:val="007A5AA2"/>
    <w:rsid w:val="007A6297"/>
    <w:rsid w:val="007A6501"/>
    <w:rsid w:val="007A6674"/>
    <w:rsid w:val="007A7755"/>
    <w:rsid w:val="007B00C5"/>
    <w:rsid w:val="007B1ED7"/>
    <w:rsid w:val="007B212C"/>
    <w:rsid w:val="007B3295"/>
    <w:rsid w:val="007B34C8"/>
    <w:rsid w:val="007B3F65"/>
    <w:rsid w:val="007B4094"/>
    <w:rsid w:val="007B432C"/>
    <w:rsid w:val="007B452B"/>
    <w:rsid w:val="007B5314"/>
    <w:rsid w:val="007B6E6D"/>
    <w:rsid w:val="007B714D"/>
    <w:rsid w:val="007B719C"/>
    <w:rsid w:val="007B7309"/>
    <w:rsid w:val="007B7AAA"/>
    <w:rsid w:val="007B7B60"/>
    <w:rsid w:val="007C0745"/>
    <w:rsid w:val="007C0955"/>
    <w:rsid w:val="007C0D8F"/>
    <w:rsid w:val="007C11EB"/>
    <w:rsid w:val="007C1381"/>
    <w:rsid w:val="007C14F7"/>
    <w:rsid w:val="007C1637"/>
    <w:rsid w:val="007C2026"/>
    <w:rsid w:val="007C37BA"/>
    <w:rsid w:val="007C4900"/>
    <w:rsid w:val="007C4EAA"/>
    <w:rsid w:val="007C5E2F"/>
    <w:rsid w:val="007C754A"/>
    <w:rsid w:val="007C7579"/>
    <w:rsid w:val="007C787D"/>
    <w:rsid w:val="007D0FDF"/>
    <w:rsid w:val="007D1C80"/>
    <w:rsid w:val="007D3170"/>
    <w:rsid w:val="007D32E4"/>
    <w:rsid w:val="007D396A"/>
    <w:rsid w:val="007D398D"/>
    <w:rsid w:val="007D452F"/>
    <w:rsid w:val="007D4B7F"/>
    <w:rsid w:val="007D63F1"/>
    <w:rsid w:val="007D6E81"/>
    <w:rsid w:val="007D6F17"/>
    <w:rsid w:val="007D718B"/>
    <w:rsid w:val="007E1061"/>
    <w:rsid w:val="007E18F9"/>
    <w:rsid w:val="007E221F"/>
    <w:rsid w:val="007E3800"/>
    <w:rsid w:val="007E4C10"/>
    <w:rsid w:val="007E5782"/>
    <w:rsid w:val="007E5F38"/>
    <w:rsid w:val="007E7585"/>
    <w:rsid w:val="007F04AE"/>
    <w:rsid w:val="007F06A5"/>
    <w:rsid w:val="007F1AB5"/>
    <w:rsid w:val="007F22AA"/>
    <w:rsid w:val="007F3619"/>
    <w:rsid w:val="007F4CEB"/>
    <w:rsid w:val="007F51D0"/>
    <w:rsid w:val="007F5576"/>
    <w:rsid w:val="007F5B1A"/>
    <w:rsid w:val="007F6248"/>
    <w:rsid w:val="007F6A73"/>
    <w:rsid w:val="007F716A"/>
    <w:rsid w:val="00801696"/>
    <w:rsid w:val="00801A1E"/>
    <w:rsid w:val="008029AE"/>
    <w:rsid w:val="00802D5F"/>
    <w:rsid w:val="00803D4E"/>
    <w:rsid w:val="0080417E"/>
    <w:rsid w:val="008041E9"/>
    <w:rsid w:val="00804659"/>
    <w:rsid w:val="00804C52"/>
    <w:rsid w:val="00804DDA"/>
    <w:rsid w:val="0080518C"/>
    <w:rsid w:val="008055CD"/>
    <w:rsid w:val="00807479"/>
    <w:rsid w:val="00807849"/>
    <w:rsid w:val="00807B03"/>
    <w:rsid w:val="00807DB3"/>
    <w:rsid w:val="00807E56"/>
    <w:rsid w:val="00807EB1"/>
    <w:rsid w:val="00807F24"/>
    <w:rsid w:val="008101C6"/>
    <w:rsid w:val="008109A9"/>
    <w:rsid w:val="008118F6"/>
    <w:rsid w:val="00812520"/>
    <w:rsid w:val="00812642"/>
    <w:rsid w:val="008126C2"/>
    <w:rsid w:val="00812FB2"/>
    <w:rsid w:val="00813314"/>
    <w:rsid w:val="00814E29"/>
    <w:rsid w:val="00814E8A"/>
    <w:rsid w:val="008151B9"/>
    <w:rsid w:val="00815C10"/>
    <w:rsid w:val="00820698"/>
    <w:rsid w:val="00820699"/>
    <w:rsid w:val="00820E6B"/>
    <w:rsid w:val="008211A5"/>
    <w:rsid w:val="00821711"/>
    <w:rsid w:val="008224E3"/>
    <w:rsid w:val="00822CD4"/>
    <w:rsid w:val="00823059"/>
    <w:rsid w:val="008230D5"/>
    <w:rsid w:val="00824142"/>
    <w:rsid w:val="00824348"/>
    <w:rsid w:val="00824B51"/>
    <w:rsid w:val="00825284"/>
    <w:rsid w:val="00825AF9"/>
    <w:rsid w:val="0082648F"/>
    <w:rsid w:val="00826852"/>
    <w:rsid w:val="0082695D"/>
    <w:rsid w:val="008270BF"/>
    <w:rsid w:val="00827274"/>
    <w:rsid w:val="008275B5"/>
    <w:rsid w:val="00827930"/>
    <w:rsid w:val="00827B4C"/>
    <w:rsid w:val="00827C04"/>
    <w:rsid w:val="00827F7C"/>
    <w:rsid w:val="00830195"/>
    <w:rsid w:val="00830544"/>
    <w:rsid w:val="00830E49"/>
    <w:rsid w:val="008315CA"/>
    <w:rsid w:val="008338F2"/>
    <w:rsid w:val="00833A43"/>
    <w:rsid w:val="00833A91"/>
    <w:rsid w:val="00834C37"/>
    <w:rsid w:val="00834D41"/>
    <w:rsid w:val="0083522D"/>
    <w:rsid w:val="00835449"/>
    <w:rsid w:val="0083593A"/>
    <w:rsid w:val="00835C38"/>
    <w:rsid w:val="00835D13"/>
    <w:rsid w:val="008361B3"/>
    <w:rsid w:val="00840373"/>
    <w:rsid w:val="008407A8"/>
    <w:rsid w:val="0084168E"/>
    <w:rsid w:val="00841F7E"/>
    <w:rsid w:val="00841F80"/>
    <w:rsid w:val="0084260F"/>
    <w:rsid w:val="0084263A"/>
    <w:rsid w:val="0084273A"/>
    <w:rsid w:val="008438F4"/>
    <w:rsid w:val="00843DF7"/>
    <w:rsid w:val="00844505"/>
    <w:rsid w:val="00844DE0"/>
    <w:rsid w:val="008469C5"/>
    <w:rsid w:val="00847DE0"/>
    <w:rsid w:val="00847FD0"/>
    <w:rsid w:val="008507AE"/>
    <w:rsid w:val="00850D46"/>
    <w:rsid w:val="00850F67"/>
    <w:rsid w:val="00851517"/>
    <w:rsid w:val="008517F5"/>
    <w:rsid w:val="008517F6"/>
    <w:rsid w:val="0085191A"/>
    <w:rsid w:val="008519FF"/>
    <w:rsid w:val="00851AAB"/>
    <w:rsid w:val="00851AAC"/>
    <w:rsid w:val="008529C5"/>
    <w:rsid w:val="008529F4"/>
    <w:rsid w:val="008535A2"/>
    <w:rsid w:val="0085398F"/>
    <w:rsid w:val="00853A89"/>
    <w:rsid w:val="00853FAC"/>
    <w:rsid w:val="008542C3"/>
    <w:rsid w:val="0085492B"/>
    <w:rsid w:val="00854CB1"/>
    <w:rsid w:val="00855250"/>
    <w:rsid w:val="0085526D"/>
    <w:rsid w:val="008558F2"/>
    <w:rsid w:val="008559E0"/>
    <w:rsid w:val="00855FB3"/>
    <w:rsid w:val="008568A2"/>
    <w:rsid w:val="00857248"/>
    <w:rsid w:val="0086005F"/>
    <w:rsid w:val="008605BE"/>
    <w:rsid w:val="00860823"/>
    <w:rsid w:val="0086094C"/>
    <w:rsid w:val="00860A67"/>
    <w:rsid w:val="00861C10"/>
    <w:rsid w:val="00862765"/>
    <w:rsid w:val="00863068"/>
    <w:rsid w:val="00863A62"/>
    <w:rsid w:val="00863B34"/>
    <w:rsid w:val="00863C02"/>
    <w:rsid w:val="00864CCF"/>
    <w:rsid w:val="00865166"/>
    <w:rsid w:val="008655D4"/>
    <w:rsid w:val="0086615E"/>
    <w:rsid w:val="00866423"/>
    <w:rsid w:val="008667C2"/>
    <w:rsid w:val="00866E7F"/>
    <w:rsid w:val="00867923"/>
    <w:rsid w:val="0086798F"/>
    <w:rsid w:val="00867EFD"/>
    <w:rsid w:val="00870821"/>
    <w:rsid w:val="00870CBF"/>
    <w:rsid w:val="00871831"/>
    <w:rsid w:val="008728CD"/>
    <w:rsid w:val="00873E5F"/>
    <w:rsid w:val="00874EEA"/>
    <w:rsid w:val="00875977"/>
    <w:rsid w:val="00876216"/>
    <w:rsid w:val="0087639B"/>
    <w:rsid w:val="00876C39"/>
    <w:rsid w:val="00876E6D"/>
    <w:rsid w:val="008777A4"/>
    <w:rsid w:val="008803BF"/>
    <w:rsid w:val="0088045B"/>
    <w:rsid w:val="008805FF"/>
    <w:rsid w:val="0088076A"/>
    <w:rsid w:val="00881073"/>
    <w:rsid w:val="008810E5"/>
    <w:rsid w:val="00881B80"/>
    <w:rsid w:val="00883CE7"/>
    <w:rsid w:val="008846AA"/>
    <w:rsid w:val="00885DB4"/>
    <w:rsid w:val="00885EE4"/>
    <w:rsid w:val="0088662C"/>
    <w:rsid w:val="00886F4B"/>
    <w:rsid w:val="00887D0B"/>
    <w:rsid w:val="00890430"/>
    <w:rsid w:val="008906B0"/>
    <w:rsid w:val="00891286"/>
    <w:rsid w:val="00891B5E"/>
    <w:rsid w:val="00891DA6"/>
    <w:rsid w:val="00892BE5"/>
    <w:rsid w:val="00892CB1"/>
    <w:rsid w:val="00892CD8"/>
    <w:rsid w:val="00892EBA"/>
    <w:rsid w:val="00892F4B"/>
    <w:rsid w:val="00893139"/>
    <w:rsid w:val="00895732"/>
    <w:rsid w:val="00895832"/>
    <w:rsid w:val="008959E5"/>
    <w:rsid w:val="00895DFC"/>
    <w:rsid w:val="00896166"/>
    <w:rsid w:val="008963FA"/>
    <w:rsid w:val="00897456"/>
    <w:rsid w:val="008A0475"/>
    <w:rsid w:val="008A0A46"/>
    <w:rsid w:val="008A0C4D"/>
    <w:rsid w:val="008A0E74"/>
    <w:rsid w:val="008A1426"/>
    <w:rsid w:val="008A1DE2"/>
    <w:rsid w:val="008A25BA"/>
    <w:rsid w:val="008A2DE2"/>
    <w:rsid w:val="008A35B9"/>
    <w:rsid w:val="008A3A2C"/>
    <w:rsid w:val="008A3C69"/>
    <w:rsid w:val="008A43AD"/>
    <w:rsid w:val="008A46BC"/>
    <w:rsid w:val="008A5295"/>
    <w:rsid w:val="008A52D1"/>
    <w:rsid w:val="008A56FC"/>
    <w:rsid w:val="008A610B"/>
    <w:rsid w:val="008A6307"/>
    <w:rsid w:val="008A633B"/>
    <w:rsid w:val="008A7BF7"/>
    <w:rsid w:val="008B0496"/>
    <w:rsid w:val="008B0A14"/>
    <w:rsid w:val="008B0BDE"/>
    <w:rsid w:val="008B23B6"/>
    <w:rsid w:val="008B2563"/>
    <w:rsid w:val="008B27C4"/>
    <w:rsid w:val="008B2B16"/>
    <w:rsid w:val="008B2EDA"/>
    <w:rsid w:val="008B30BA"/>
    <w:rsid w:val="008B3682"/>
    <w:rsid w:val="008B36EB"/>
    <w:rsid w:val="008B3920"/>
    <w:rsid w:val="008B3ACC"/>
    <w:rsid w:val="008B3CCA"/>
    <w:rsid w:val="008B3E81"/>
    <w:rsid w:val="008B4485"/>
    <w:rsid w:val="008B5069"/>
    <w:rsid w:val="008B519E"/>
    <w:rsid w:val="008B6876"/>
    <w:rsid w:val="008B7ABB"/>
    <w:rsid w:val="008B7C44"/>
    <w:rsid w:val="008C0C28"/>
    <w:rsid w:val="008C14EA"/>
    <w:rsid w:val="008C1DC9"/>
    <w:rsid w:val="008C2482"/>
    <w:rsid w:val="008C286C"/>
    <w:rsid w:val="008C2884"/>
    <w:rsid w:val="008C28C3"/>
    <w:rsid w:val="008C2DB7"/>
    <w:rsid w:val="008C2F96"/>
    <w:rsid w:val="008C312F"/>
    <w:rsid w:val="008C36D1"/>
    <w:rsid w:val="008C3CDB"/>
    <w:rsid w:val="008C5439"/>
    <w:rsid w:val="008C55AF"/>
    <w:rsid w:val="008C5722"/>
    <w:rsid w:val="008C6337"/>
    <w:rsid w:val="008C6362"/>
    <w:rsid w:val="008C752E"/>
    <w:rsid w:val="008C7992"/>
    <w:rsid w:val="008C7C1F"/>
    <w:rsid w:val="008C7EBF"/>
    <w:rsid w:val="008D006F"/>
    <w:rsid w:val="008D0367"/>
    <w:rsid w:val="008D0675"/>
    <w:rsid w:val="008D07FA"/>
    <w:rsid w:val="008D14D7"/>
    <w:rsid w:val="008D1C97"/>
    <w:rsid w:val="008D2002"/>
    <w:rsid w:val="008D21EA"/>
    <w:rsid w:val="008D2CC5"/>
    <w:rsid w:val="008D310F"/>
    <w:rsid w:val="008D47D4"/>
    <w:rsid w:val="008D4B2E"/>
    <w:rsid w:val="008D4EA4"/>
    <w:rsid w:val="008D5216"/>
    <w:rsid w:val="008D6270"/>
    <w:rsid w:val="008D69C9"/>
    <w:rsid w:val="008D72CD"/>
    <w:rsid w:val="008D7C66"/>
    <w:rsid w:val="008D7DCB"/>
    <w:rsid w:val="008E085D"/>
    <w:rsid w:val="008E0D4F"/>
    <w:rsid w:val="008E1C7B"/>
    <w:rsid w:val="008E1C9D"/>
    <w:rsid w:val="008E2721"/>
    <w:rsid w:val="008E3792"/>
    <w:rsid w:val="008E3E32"/>
    <w:rsid w:val="008E409F"/>
    <w:rsid w:val="008E4556"/>
    <w:rsid w:val="008E56F1"/>
    <w:rsid w:val="008E5F37"/>
    <w:rsid w:val="008E60B1"/>
    <w:rsid w:val="008F0978"/>
    <w:rsid w:val="008F1F7E"/>
    <w:rsid w:val="008F2502"/>
    <w:rsid w:val="008F26D4"/>
    <w:rsid w:val="008F29BB"/>
    <w:rsid w:val="008F2E66"/>
    <w:rsid w:val="008F3879"/>
    <w:rsid w:val="008F409C"/>
    <w:rsid w:val="008F4327"/>
    <w:rsid w:val="008F48C5"/>
    <w:rsid w:val="008F6897"/>
    <w:rsid w:val="008F792A"/>
    <w:rsid w:val="009000CE"/>
    <w:rsid w:val="00901211"/>
    <w:rsid w:val="009012F2"/>
    <w:rsid w:val="0090136A"/>
    <w:rsid w:val="0090333C"/>
    <w:rsid w:val="009037F9"/>
    <w:rsid w:val="00903EEC"/>
    <w:rsid w:val="00904880"/>
    <w:rsid w:val="00904A79"/>
    <w:rsid w:val="00904E24"/>
    <w:rsid w:val="00905377"/>
    <w:rsid w:val="00905647"/>
    <w:rsid w:val="00906009"/>
    <w:rsid w:val="00906849"/>
    <w:rsid w:val="00906861"/>
    <w:rsid w:val="00906916"/>
    <w:rsid w:val="00906E06"/>
    <w:rsid w:val="00906EF6"/>
    <w:rsid w:val="0090750D"/>
    <w:rsid w:val="0090755D"/>
    <w:rsid w:val="00907674"/>
    <w:rsid w:val="00907707"/>
    <w:rsid w:val="00907DE5"/>
    <w:rsid w:val="00912162"/>
    <w:rsid w:val="00912393"/>
    <w:rsid w:val="00912804"/>
    <w:rsid w:val="0091328E"/>
    <w:rsid w:val="00914138"/>
    <w:rsid w:val="0091488D"/>
    <w:rsid w:val="00914EDA"/>
    <w:rsid w:val="00914FD6"/>
    <w:rsid w:val="0091513E"/>
    <w:rsid w:val="009162D1"/>
    <w:rsid w:val="00916BC8"/>
    <w:rsid w:val="00916C24"/>
    <w:rsid w:val="00917208"/>
    <w:rsid w:val="00917995"/>
    <w:rsid w:val="00917F0C"/>
    <w:rsid w:val="009201CA"/>
    <w:rsid w:val="0092051C"/>
    <w:rsid w:val="009205C1"/>
    <w:rsid w:val="00920AE3"/>
    <w:rsid w:val="009215B4"/>
    <w:rsid w:val="00922467"/>
    <w:rsid w:val="00922CF5"/>
    <w:rsid w:val="00923254"/>
    <w:rsid w:val="00923A06"/>
    <w:rsid w:val="009242C6"/>
    <w:rsid w:val="00924615"/>
    <w:rsid w:val="00924BBB"/>
    <w:rsid w:val="00924CC3"/>
    <w:rsid w:val="00924E4F"/>
    <w:rsid w:val="00925545"/>
    <w:rsid w:val="00925859"/>
    <w:rsid w:val="0092635A"/>
    <w:rsid w:val="009263C3"/>
    <w:rsid w:val="00926DEA"/>
    <w:rsid w:val="00926FE8"/>
    <w:rsid w:val="00927BD9"/>
    <w:rsid w:val="00927C5E"/>
    <w:rsid w:val="00927C7E"/>
    <w:rsid w:val="00930E67"/>
    <w:rsid w:val="00931020"/>
    <w:rsid w:val="009312CC"/>
    <w:rsid w:val="00931788"/>
    <w:rsid w:val="00932624"/>
    <w:rsid w:val="0093301F"/>
    <w:rsid w:val="009337CC"/>
    <w:rsid w:val="00933925"/>
    <w:rsid w:val="0093402A"/>
    <w:rsid w:val="009341E7"/>
    <w:rsid w:val="00934259"/>
    <w:rsid w:val="00934416"/>
    <w:rsid w:val="00934518"/>
    <w:rsid w:val="0093465C"/>
    <w:rsid w:val="009347CF"/>
    <w:rsid w:val="009348B5"/>
    <w:rsid w:val="00934A8A"/>
    <w:rsid w:val="00934ADE"/>
    <w:rsid w:val="00935F72"/>
    <w:rsid w:val="00936674"/>
    <w:rsid w:val="00936868"/>
    <w:rsid w:val="00936B3F"/>
    <w:rsid w:val="009371CB"/>
    <w:rsid w:val="009372CC"/>
    <w:rsid w:val="00937D28"/>
    <w:rsid w:val="00940623"/>
    <w:rsid w:val="009416B5"/>
    <w:rsid w:val="00941B29"/>
    <w:rsid w:val="00941F3C"/>
    <w:rsid w:val="009423F6"/>
    <w:rsid w:val="0094247D"/>
    <w:rsid w:val="0094358F"/>
    <w:rsid w:val="0094499A"/>
    <w:rsid w:val="009459E5"/>
    <w:rsid w:val="00946644"/>
    <w:rsid w:val="0094738C"/>
    <w:rsid w:val="00950908"/>
    <w:rsid w:val="00950D3E"/>
    <w:rsid w:val="00952298"/>
    <w:rsid w:val="009531A2"/>
    <w:rsid w:val="0095329C"/>
    <w:rsid w:val="00954C77"/>
    <w:rsid w:val="00956A72"/>
    <w:rsid w:val="00956DA8"/>
    <w:rsid w:val="0096047D"/>
    <w:rsid w:val="00960AD3"/>
    <w:rsid w:val="00960B63"/>
    <w:rsid w:val="00961258"/>
    <w:rsid w:val="0096198E"/>
    <w:rsid w:val="0096230A"/>
    <w:rsid w:val="00962618"/>
    <w:rsid w:val="00962796"/>
    <w:rsid w:val="009628D3"/>
    <w:rsid w:val="00963206"/>
    <w:rsid w:val="009634F3"/>
    <w:rsid w:val="00963B07"/>
    <w:rsid w:val="0096452B"/>
    <w:rsid w:val="00964AE0"/>
    <w:rsid w:val="00964FA5"/>
    <w:rsid w:val="00965829"/>
    <w:rsid w:val="00965A0B"/>
    <w:rsid w:val="00966A65"/>
    <w:rsid w:val="00966E30"/>
    <w:rsid w:val="00966E4E"/>
    <w:rsid w:val="00967335"/>
    <w:rsid w:val="00967A46"/>
    <w:rsid w:val="00970621"/>
    <w:rsid w:val="00970793"/>
    <w:rsid w:val="00970B85"/>
    <w:rsid w:val="00970CE4"/>
    <w:rsid w:val="0097115E"/>
    <w:rsid w:val="0097133E"/>
    <w:rsid w:val="009718F0"/>
    <w:rsid w:val="00971909"/>
    <w:rsid w:val="00971E01"/>
    <w:rsid w:val="009726A0"/>
    <w:rsid w:val="00972EF1"/>
    <w:rsid w:val="00972F24"/>
    <w:rsid w:val="009735E7"/>
    <w:rsid w:val="0097364F"/>
    <w:rsid w:val="00973C44"/>
    <w:rsid w:val="009747C2"/>
    <w:rsid w:val="0097514C"/>
    <w:rsid w:val="009754A3"/>
    <w:rsid w:val="00975C5B"/>
    <w:rsid w:val="00977609"/>
    <w:rsid w:val="009812CD"/>
    <w:rsid w:val="00981B94"/>
    <w:rsid w:val="00981BB9"/>
    <w:rsid w:val="00981C2C"/>
    <w:rsid w:val="00981EA7"/>
    <w:rsid w:val="00982084"/>
    <w:rsid w:val="00982282"/>
    <w:rsid w:val="009822FB"/>
    <w:rsid w:val="0098232D"/>
    <w:rsid w:val="009827E0"/>
    <w:rsid w:val="0098358D"/>
    <w:rsid w:val="0098496D"/>
    <w:rsid w:val="009858BF"/>
    <w:rsid w:val="0098643E"/>
    <w:rsid w:val="009877D9"/>
    <w:rsid w:val="00987AA7"/>
    <w:rsid w:val="00990A6C"/>
    <w:rsid w:val="00990EEE"/>
    <w:rsid w:val="0099112D"/>
    <w:rsid w:val="0099134B"/>
    <w:rsid w:val="00992DC9"/>
    <w:rsid w:val="00992EE1"/>
    <w:rsid w:val="0099367B"/>
    <w:rsid w:val="00993B7E"/>
    <w:rsid w:val="00994777"/>
    <w:rsid w:val="00994B30"/>
    <w:rsid w:val="0099517C"/>
    <w:rsid w:val="00995AC4"/>
    <w:rsid w:val="009961CD"/>
    <w:rsid w:val="0099742C"/>
    <w:rsid w:val="0099778E"/>
    <w:rsid w:val="009A01F5"/>
    <w:rsid w:val="009A01FC"/>
    <w:rsid w:val="009A0394"/>
    <w:rsid w:val="009A07D4"/>
    <w:rsid w:val="009A086E"/>
    <w:rsid w:val="009A099F"/>
    <w:rsid w:val="009A0F1B"/>
    <w:rsid w:val="009A1597"/>
    <w:rsid w:val="009A1649"/>
    <w:rsid w:val="009A19A9"/>
    <w:rsid w:val="009A22FD"/>
    <w:rsid w:val="009A2957"/>
    <w:rsid w:val="009A2CCC"/>
    <w:rsid w:val="009A31A3"/>
    <w:rsid w:val="009A3FD0"/>
    <w:rsid w:val="009A3FD7"/>
    <w:rsid w:val="009A40AE"/>
    <w:rsid w:val="009A5596"/>
    <w:rsid w:val="009A6151"/>
    <w:rsid w:val="009A6A65"/>
    <w:rsid w:val="009A6CF0"/>
    <w:rsid w:val="009A6E14"/>
    <w:rsid w:val="009A7A44"/>
    <w:rsid w:val="009B0322"/>
    <w:rsid w:val="009B06E1"/>
    <w:rsid w:val="009B0E06"/>
    <w:rsid w:val="009B1933"/>
    <w:rsid w:val="009B2015"/>
    <w:rsid w:val="009B25B6"/>
    <w:rsid w:val="009B25D0"/>
    <w:rsid w:val="009B26B3"/>
    <w:rsid w:val="009B28B1"/>
    <w:rsid w:val="009B3434"/>
    <w:rsid w:val="009B3884"/>
    <w:rsid w:val="009B3D5E"/>
    <w:rsid w:val="009B4D7E"/>
    <w:rsid w:val="009B4DDC"/>
    <w:rsid w:val="009B6849"/>
    <w:rsid w:val="009B690C"/>
    <w:rsid w:val="009B6BB0"/>
    <w:rsid w:val="009B7420"/>
    <w:rsid w:val="009B7537"/>
    <w:rsid w:val="009B79F1"/>
    <w:rsid w:val="009B7B89"/>
    <w:rsid w:val="009B7E53"/>
    <w:rsid w:val="009B7F9F"/>
    <w:rsid w:val="009C09E8"/>
    <w:rsid w:val="009C0A0C"/>
    <w:rsid w:val="009C0D09"/>
    <w:rsid w:val="009C1C48"/>
    <w:rsid w:val="009C2709"/>
    <w:rsid w:val="009C2807"/>
    <w:rsid w:val="009C2E1E"/>
    <w:rsid w:val="009C356F"/>
    <w:rsid w:val="009C36B3"/>
    <w:rsid w:val="009C39FA"/>
    <w:rsid w:val="009C4611"/>
    <w:rsid w:val="009C4A08"/>
    <w:rsid w:val="009C4F1A"/>
    <w:rsid w:val="009C618B"/>
    <w:rsid w:val="009C6BFC"/>
    <w:rsid w:val="009C75B6"/>
    <w:rsid w:val="009C7D19"/>
    <w:rsid w:val="009C7DC4"/>
    <w:rsid w:val="009C7E43"/>
    <w:rsid w:val="009D0188"/>
    <w:rsid w:val="009D0A54"/>
    <w:rsid w:val="009D116E"/>
    <w:rsid w:val="009D1F00"/>
    <w:rsid w:val="009D2039"/>
    <w:rsid w:val="009D2857"/>
    <w:rsid w:val="009D29C8"/>
    <w:rsid w:val="009D2ABC"/>
    <w:rsid w:val="009D2E24"/>
    <w:rsid w:val="009D320E"/>
    <w:rsid w:val="009D3344"/>
    <w:rsid w:val="009D35EF"/>
    <w:rsid w:val="009D36EC"/>
    <w:rsid w:val="009D3994"/>
    <w:rsid w:val="009D3D45"/>
    <w:rsid w:val="009D46A5"/>
    <w:rsid w:val="009D4845"/>
    <w:rsid w:val="009D4D6F"/>
    <w:rsid w:val="009D4D71"/>
    <w:rsid w:val="009D5327"/>
    <w:rsid w:val="009D62C4"/>
    <w:rsid w:val="009D6453"/>
    <w:rsid w:val="009D69C4"/>
    <w:rsid w:val="009D6C58"/>
    <w:rsid w:val="009D6E46"/>
    <w:rsid w:val="009D6E54"/>
    <w:rsid w:val="009D7A43"/>
    <w:rsid w:val="009D7DA4"/>
    <w:rsid w:val="009D7E49"/>
    <w:rsid w:val="009E021A"/>
    <w:rsid w:val="009E0BE9"/>
    <w:rsid w:val="009E0D10"/>
    <w:rsid w:val="009E10A0"/>
    <w:rsid w:val="009E24FB"/>
    <w:rsid w:val="009E2A30"/>
    <w:rsid w:val="009E2B3C"/>
    <w:rsid w:val="009E4312"/>
    <w:rsid w:val="009E4A9F"/>
    <w:rsid w:val="009E4B7D"/>
    <w:rsid w:val="009E5563"/>
    <w:rsid w:val="009E6024"/>
    <w:rsid w:val="009E66EA"/>
    <w:rsid w:val="009E70BB"/>
    <w:rsid w:val="009E76B6"/>
    <w:rsid w:val="009E7CDA"/>
    <w:rsid w:val="009F087E"/>
    <w:rsid w:val="009F1595"/>
    <w:rsid w:val="009F189F"/>
    <w:rsid w:val="009F2208"/>
    <w:rsid w:val="009F26B3"/>
    <w:rsid w:val="009F2D52"/>
    <w:rsid w:val="009F2EE7"/>
    <w:rsid w:val="009F354F"/>
    <w:rsid w:val="009F445B"/>
    <w:rsid w:val="009F4931"/>
    <w:rsid w:val="009F521B"/>
    <w:rsid w:val="009F5AD9"/>
    <w:rsid w:val="009F5DB7"/>
    <w:rsid w:val="009F64CF"/>
    <w:rsid w:val="009F6561"/>
    <w:rsid w:val="009F7406"/>
    <w:rsid w:val="009F7875"/>
    <w:rsid w:val="009F7907"/>
    <w:rsid w:val="00A002EF"/>
    <w:rsid w:val="00A005A4"/>
    <w:rsid w:val="00A00DC2"/>
    <w:rsid w:val="00A015B0"/>
    <w:rsid w:val="00A02267"/>
    <w:rsid w:val="00A0249E"/>
    <w:rsid w:val="00A02548"/>
    <w:rsid w:val="00A03BAB"/>
    <w:rsid w:val="00A040C3"/>
    <w:rsid w:val="00A04148"/>
    <w:rsid w:val="00A044DD"/>
    <w:rsid w:val="00A04890"/>
    <w:rsid w:val="00A05892"/>
    <w:rsid w:val="00A066F4"/>
    <w:rsid w:val="00A068F2"/>
    <w:rsid w:val="00A06E00"/>
    <w:rsid w:val="00A07742"/>
    <w:rsid w:val="00A10FFD"/>
    <w:rsid w:val="00A1157E"/>
    <w:rsid w:val="00A115F1"/>
    <w:rsid w:val="00A12F5C"/>
    <w:rsid w:val="00A134C5"/>
    <w:rsid w:val="00A142B4"/>
    <w:rsid w:val="00A153A9"/>
    <w:rsid w:val="00A15F9B"/>
    <w:rsid w:val="00A16008"/>
    <w:rsid w:val="00A16ABE"/>
    <w:rsid w:val="00A16BEC"/>
    <w:rsid w:val="00A1731E"/>
    <w:rsid w:val="00A20130"/>
    <w:rsid w:val="00A2101F"/>
    <w:rsid w:val="00A214B5"/>
    <w:rsid w:val="00A21707"/>
    <w:rsid w:val="00A2179B"/>
    <w:rsid w:val="00A2227D"/>
    <w:rsid w:val="00A22493"/>
    <w:rsid w:val="00A227A4"/>
    <w:rsid w:val="00A22B5A"/>
    <w:rsid w:val="00A2387F"/>
    <w:rsid w:val="00A2470A"/>
    <w:rsid w:val="00A2487B"/>
    <w:rsid w:val="00A24893"/>
    <w:rsid w:val="00A252D6"/>
    <w:rsid w:val="00A25464"/>
    <w:rsid w:val="00A254F3"/>
    <w:rsid w:val="00A262CC"/>
    <w:rsid w:val="00A2677C"/>
    <w:rsid w:val="00A276FD"/>
    <w:rsid w:val="00A27E02"/>
    <w:rsid w:val="00A30528"/>
    <w:rsid w:val="00A30CCE"/>
    <w:rsid w:val="00A31354"/>
    <w:rsid w:val="00A321BF"/>
    <w:rsid w:val="00A32480"/>
    <w:rsid w:val="00A33936"/>
    <w:rsid w:val="00A339A9"/>
    <w:rsid w:val="00A33A70"/>
    <w:rsid w:val="00A33D12"/>
    <w:rsid w:val="00A34B5D"/>
    <w:rsid w:val="00A34D2B"/>
    <w:rsid w:val="00A35F52"/>
    <w:rsid w:val="00A361D1"/>
    <w:rsid w:val="00A36F7A"/>
    <w:rsid w:val="00A379AD"/>
    <w:rsid w:val="00A37D30"/>
    <w:rsid w:val="00A400E7"/>
    <w:rsid w:val="00A41736"/>
    <w:rsid w:val="00A41B14"/>
    <w:rsid w:val="00A4247C"/>
    <w:rsid w:val="00A42CE1"/>
    <w:rsid w:val="00A42FF1"/>
    <w:rsid w:val="00A43138"/>
    <w:rsid w:val="00A4446B"/>
    <w:rsid w:val="00A446B0"/>
    <w:rsid w:val="00A450E4"/>
    <w:rsid w:val="00A46074"/>
    <w:rsid w:val="00A461F1"/>
    <w:rsid w:val="00A468C5"/>
    <w:rsid w:val="00A47AE6"/>
    <w:rsid w:val="00A50983"/>
    <w:rsid w:val="00A50BC6"/>
    <w:rsid w:val="00A51460"/>
    <w:rsid w:val="00A51A73"/>
    <w:rsid w:val="00A51F55"/>
    <w:rsid w:val="00A52552"/>
    <w:rsid w:val="00A527D5"/>
    <w:rsid w:val="00A52CBD"/>
    <w:rsid w:val="00A53EFF"/>
    <w:rsid w:val="00A5401F"/>
    <w:rsid w:val="00A545B5"/>
    <w:rsid w:val="00A5471A"/>
    <w:rsid w:val="00A54ABB"/>
    <w:rsid w:val="00A54B65"/>
    <w:rsid w:val="00A554FA"/>
    <w:rsid w:val="00A55534"/>
    <w:rsid w:val="00A55600"/>
    <w:rsid w:val="00A57289"/>
    <w:rsid w:val="00A573EF"/>
    <w:rsid w:val="00A57CC1"/>
    <w:rsid w:val="00A602FD"/>
    <w:rsid w:val="00A61916"/>
    <w:rsid w:val="00A61CAD"/>
    <w:rsid w:val="00A62A07"/>
    <w:rsid w:val="00A62F58"/>
    <w:rsid w:val="00A6327D"/>
    <w:rsid w:val="00A639BD"/>
    <w:rsid w:val="00A63C81"/>
    <w:rsid w:val="00A64B03"/>
    <w:rsid w:val="00A64F9B"/>
    <w:rsid w:val="00A64FEA"/>
    <w:rsid w:val="00A652B9"/>
    <w:rsid w:val="00A6552E"/>
    <w:rsid w:val="00A65614"/>
    <w:rsid w:val="00A663ED"/>
    <w:rsid w:val="00A66AAF"/>
    <w:rsid w:val="00A66D1F"/>
    <w:rsid w:val="00A66F54"/>
    <w:rsid w:val="00A67147"/>
    <w:rsid w:val="00A67171"/>
    <w:rsid w:val="00A7033D"/>
    <w:rsid w:val="00A709DA"/>
    <w:rsid w:val="00A70BBC"/>
    <w:rsid w:val="00A70D14"/>
    <w:rsid w:val="00A70D19"/>
    <w:rsid w:val="00A70E61"/>
    <w:rsid w:val="00A722EF"/>
    <w:rsid w:val="00A729E8"/>
    <w:rsid w:val="00A74268"/>
    <w:rsid w:val="00A743F1"/>
    <w:rsid w:val="00A74EE8"/>
    <w:rsid w:val="00A75683"/>
    <w:rsid w:val="00A76275"/>
    <w:rsid w:val="00A7672C"/>
    <w:rsid w:val="00A77221"/>
    <w:rsid w:val="00A774F2"/>
    <w:rsid w:val="00A77862"/>
    <w:rsid w:val="00A77F90"/>
    <w:rsid w:val="00A77F9B"/>
    <w:rsid w:val="00A80566"/>
    <w:rsid w:val="00A80943"/>
    <w:rsid w:val="00A80973"/>
    <w:rsid w:val="00A81076"/>
    <w:rsid w:val="00A81A06"/>
    <w:rsid w:val="00A82329"/>
    <w:rsid w:val="00A82831"/>
    <w:rsid w:val="00A82980"/>
    <w:rsid w:val="00A82CCC"/>
    <w:rsid w:val="00A82CED"/>
    <w:rsid w:val="00A82EBB"/>
    <w:rsid w:val="00A82FCB"/>
    <w:rsid w:val="00A830A0"/>
    <w:rsid w:val="00A83BA3"/>
    <w:rsid w:val="00A8476A"/>
    <w:rsid w:val="00A864DA"/>
    <w:rsid w:val="00A86DC0"/>
    <w:rsid w:val="00A879AE"/>
    <w:rsid w:val="00A87A28"/>
    <w:rsid w:val="00A904D0"/>
    <w:rsid w:val="00A90B19"/>
    <w:rsid w:val="00A90CFC"/>
    <w:rsid w:val="00A91091"/>
    <w:rsid w:val="00A9321C"/>
    <w:rsid w:val="00A93BD2"/>
    <w:rsid w:val="00A940DD"/>
    <w:rsid w:val="00A94856"/>
    <w:rsid w:val="00A94862"/>
    <w:rsid w:val="00A9553E"/>
    <w:rsid w:val="00A976C0"/>
    <w:rsid w:val="00A977E9"/>
    <w:rsid w:val="00A97CE8"/>
    <w:rsid w:val="00A97DB4"/>
    <w:rsid w:val="00AA0C0D"/>
    <w:rsid w:val="00AA1121"/>
    <w:rsid w:val="00AA13A0"/>
    <w:rsid w:val="00AA1525"/>
    <w:rsid w:val="00AA17BF"/>
    <w:rsid w:val="00AA1C58"/>
    <w:rsid w:val="00AA1C6E"/>
    <w:rsid w:val="00AA2396"/>
    <w:rsid w:val="00AA250D"/>
    <w:rsid w:val="00AA2888"/>
    <w:rsid w:val="00AA2B87"/>
    <w:rsid w:val="00AA3EAB"/>
    <w:rsid w:val="00AA427B"/>
    <w:rsid w:val="00AA483B"/>
    <w:rsid w:val="00AA48A5"/>
    <w:rsid w:val="00AA561B"/>
    <w:rsid w:val="00AA5CD4"/>
    <w:rsid w:val="00AA63BE"/>
    <w:rsid w:val="00AA655D"/>
    <w:rsid w:val="00AA6C1C"/>
    <w:rsid w:val="00AA7D0E"/>
    <w:rsid w:val="00AB04A7"/>
    <w:rsid w:val="00AB0CDA"/>
    <w:rsid w:val="00AB0DA2"/>
    <w:rsid w:val="00AB1282"/>
    <w:rsid w:val="00AB158A"/>
    <w:rsid w:val="00AB22CF"/>
    <w:rsid w:val="00AB23A5"/>
    <w:rsid w:val="00AB2DE4"/>
    <w:rsid w:val="00AB31B6"/>
    <w:rsid w:val="00AB3D6D"/>
    <w:rsid w:val="00AB41F3"/>
    <w:rsid w:val="00AB44DE"/>
    <w:rsid w:val="00AB5A0C"/>
    <w:rsid w:val="00AB5EDA"/>
    <w:rsid w:val="00AB60AC"/>
    <w:rsid w:val="00AB7984"/>
    <w:rsid w:val="00AB7B75"/>
    <w:rsid w:val="00AC1114"/>
    <w:rsid w:val="00AC143D"/>
    <w:rsid w:val="00AC19E6"/>
    <w:rsid w:val="00AC2121"/>
    <w:rsid w:val="00AC2BC3"/>
    <w:rsid w:val="00AC309E"/>
    <w:rsid w:val="00AC30F0"/>
    <w:rsid w:val="00AC4E26"/>
    <w:rsid w:val="00AC4E42"/>
    <w:rsid w:val="00AC51EF"/>
    <w:rsid w:val="00AC5637"/>
    <w:rsid w:val="00AC5E29"/>
    <w:rsid w:val="00AC6D62"/>
    <w:rsid w:val="00AC71A6"/>
    <w:rsid w:val="00AD00A2"/>
    <w:rsid w:val="00AD0383"/>
    <w:rsid w:val="00AD0C52"/>
    <w:rsid w:val="00AD1265"/>
    <w:rsid w:val="00AD167A"/>
    <w:rsid w:val="00AD1D26"/>
    <w:rsid w:val="00AD201F"/>
    <w:rsid w:val="00AD212A"/>
    <w:rsid w:val="00AD3135"/>
    <w:rsid w:val="00AD3A18"/>
    <w:rsid w:val="00AD3C35"/>
    <w:rsid w:val="00AD41F2"/>
    <w:rsid w:val="00AD4319"/>
    <w:rsid w:val="00AD44EA"/>
    <w:rsid w:val="00AD4815"/>
    <w:rsid w:val="00AD53AD"/>
    <w:rsid w:val="00AD563F"/>
    <w:rsid w:val="00AD6619"/>
    <w:rsid w:val="00AD696C"/>
    <w:rsid w:val="00AD6BD6"/>
    <w:rsid w:val="00AD7411"/>
    <w:rsid w:val="00AE01A2"/>
    <w:rsid w:val="00AE0373"/>
    <w:rsid w:val="00AE08F1"/>
    <w:rsid w:val="00AE158F"/>
    <w:rsid w:val="00AE1933"/>
    <w:rsid w:val="00AE19A5"/>
    <w:rsid w:val="00AE1F4D"/>
    <w:rsid w:val="00AE2943"/>
    <w:rsid w:val="00AE3663"/>
    <w:rsid w:val="00AE481A"/>
    <w:rsid w:val="00AE5565"/>
    <w:rsid w:val="00AE582A"/>
    <w:rsid w:val="00AE59B5"/>
    <w:rsid w:val="00AE5C94"/>
    <w:rsid w:val="00AE6929"/>
    <w:rsid w:val="00AE696F"/>
    <w:rsid w:val="00AE6C22"/>
    <w:rsid w:val="00AE7C5E"/>
    <w:rsid w:val="00AE7F33"/>
    <w:rsid w:val="00AF0706"/>
    <w:rsid w:val="00AF1617"/>
    <w:rsid w:val="00AF2084"/>
    <w:rsid w:val="00AF23C7"/>
    <w:rsid w:val="00AF2661"/>
    <w:rsid w:val="00AF2AB5"/>
    <w:rsid w:val="00AF3B92"/>
    <w:rsid w:val="00AF3C79"/>
    <w:rsid w:val="00AF5563"/>
    <w:rsid w:val="00AF5E7F"/>
    <w:rsid w:val="00AF6524"/>
    <w:rsid w:val="00AF6A68"/>
    <w:rsid w:val="00AF6A8E"/>
    <w:rsid w:val="00AF6BBE"/>
    <w:rsid w:val="00AF6F9F"/>
    <w:rsid w:val="00AF72E7"/>
    <w:rsid w:val="00AF751A"/>
    <w:rsid w:val="00B00DC7"/>
    <w:rsid w:val="00B01B70"/>
    <w:rsid w:val="00B02248"/>
    <w:rsid w:val="00B02C21"/>
    <w:rsid w:val="00B02C89"/>
    <w:rsid w:val="00B02DEE"/>
    <w:rsid w:val="00B05823"/>
    <w:rsid w:val="00B06B88"/>
    <w:rsid w:val="00B06DA8"/>
    <w:rsid w:val="00B07989"/>
    <w:rsid w:val="00B104C0"/>
    <w:rsid w:val="00B1050B"/>
    <w:rsid w:val="00B10E63"/>
    <w:rsid w:val="00B10F5C"/>
    <w:rsid w:val="00B10FA0"/>
    <w:rsid w:val="00B1150C"/>
    <w:rsid w:val="00B11BC4"/>
    <w:rsid w:val="00B12320"/>
    <w:rsid w:val="00B1233E"/>
    <w:rsid w:val="00B12597"/>
    <w:rsid w:val="00B12ACE"/>
    <w:rsid w:val="00B132FA"/>
    <w:rsid w:val="00B133CA"/>
    <w:rsid w:val="00B13EF4"/>
    <w:rsid w:val="00B149DD"/>
    <w:rsid w:val="00B150F1"/>
    <w:rsid w:val="00B154A6"/>
    <w:rsid w:val="00B159F5"/>
    <w:rsid w:val="00B16949"/>
    <w:rsid w:val="00B172D4"/>
    <w:rsid w:val="00B201B5"/>
    <w:rsid w:val="00B21412"/>
    <w:rsid w:val="00B215A8"/>
    <w:rsid w:val="00B21C61"/>
    <w:rsid w:val="00B21FFB"/>
    <w:rsid w:val="00B22942"/>
    <w:rsid w:val="00B22B27"/>
    <w:rsid w:val="00B23BD9"/>
    <w:rsid w:val="00B23D45"/>
    <w:rsid w:val="00B23D6D"/>
    <w:rsid w:val="00B23DD6"/>
    <w:rsid w:val="00B25833"/>
    <w:rsid w:val="00B25A63"/>
    <w:rsid w:val="00B25EB8"/>
    <w:rsid w:val="00B26315"/>
    <w:rsid w:val="00B26980"/>
    <w:rsid w:val="00B26981"/>
    <w:rsid w:val="00B26DC0"/>
    <w:rsid w:val="00B26F39"/>
    <w:rsid w:val="00B26FB8"/>
    <w:rsid w:val="00B27C29"/>
    <w:rsid w:val="00B27D5C"/>
    <w:rsid w:val="00B27FB4"/>
    <w:rsid w:val="00B3025B"/>
    <w:rsid w:val="00B3089E"/>
    <w:rsid w:val="00B3103D"/>
    <w:rsid w:val="00B31411"/>
    <w:rsid w:val="00B32A59"/>
    <w:rsid w:val="00B33AAB"/>
    <w:rsid w:val="00B33DA0"/>
    <w:rsid w:val="00B34AEC"/>
    <w:rsid w:val="00B34C55"/>
    <w:rsid w:val="00B34D19"/>
    <w:rsid w:val="00B34ED9"/>
    <w:rsid w:val="00B34F6C"/>
    <w:rsid w:val="00B34F70"/>
    <w:rsid w:val="00B35B27"/>
    <w:rsid w:val="00B3685C"/>
    <w:rsid w:val="00B3787E"/>
    <w:rsid w:val="00B37ACA"/>
    <w:rsid w:val="00B37CBF"/>
    <w:rsid w:val="00B37D8E"/>
    <w:rsid w:val="00B418A3"/>
    <w:rsid w:val="00B421D2"/>
    <w:rsid w:val="00B42549"/>
    <w:rsid w:val="00B426AB"/>
    <w:rsid w:val="00B428D0"/>
    <w:rsid w:val="00B42EC8"/>
    <w:rsid w:val="00B445F8"/>
    <w:rsid w:val="00B464FD"/>
    <w:rsid w:val="00B468A7"/>
    <w:rsid w:val="00B46A7E"/>
    <w:rsid w:val="00B46AE9"/>
    <w:rsid w:val="00B47E07"/>
    <w:rsid w:val="00B50356"/>
    <w:rsid w:val="00B51A4F"/>
    <w:rsid w:val="00B52989"/>
    <w:rsid w:val="00B52AF1"/>
    <w:rsid w:val="00B52F9B"/>
    <w:rsid w:val="00B53198"/>
    <w:rsid w:val="00B537B0"/>
    <w:rsid w:val="00B5472D"/>
    <w:rsid w:val="00B5479D"/>
    <w:rsid w:val="00B55187"/>
    <w:rsid w:val="00B553E6"/>
    <w:rsid w:val="00B554C9"/>
    <w:rsid w:val="00B55F5A"/>
    <w:rsid w:val="00B56B32"/>
    <w:rsid w:val="00B572B1"/>
    <w:rsid w:val="00B57B28"/>
    <w:rsid w:val="00B60184"/>
    <w:rsid w:val="00B609DF"/>
    <w:rsid w:val="00B60E91"/>
    <w:rsid w:val="00B61341"/>
    <w:rsid w:val="00B618CF"/>
    <w:rsid w:val="00B61F09"/>
    <w:rsid w:val="00B620E5"/>
    <w:rsid w:val="00B6262B"/>
    <w:rsid w:val="00B630BD"/>
    <w:rsid w:val="00B639A9"/>
    <w:rsid w:val="00B645D5"/>
    <w:rsid w:val="00B653DE"/>
    <w:rsid w:val="00B65608"/>
    <w:rsid w:val="00B6589C"/>
    <w:rsid w:val="00B660A5"/>
    <w:rsid w:val="00B66116"/>
    <w:rsid w:val="00B667CB"/>
    <w:rsid w:val="00B6739A"/>
    <w:rsid w:val="00B678C2"/>
    <w:rsid w:val="00B67948"/>
    <w:rsid w:val="00B67C4A"/>
    <w:rsid w:val="00B70254"/>
    <w:rsid w:val="00B7224A"/>
    <w:rsid w:val="00B726E1"/>
    <w:rsid w:val="00B72794"/>
    <w:rsid w:val="00B73200"/>
    <w:rsid w:val="00B7355D"/>
    <w:rsid w:val="00B73F6D"/>
    <w:rsid w:val="00B74E7E"/>
    <w:rsid w:val="00B74EBE"/>
    <w:rsid w:val="00B753A8"/>
    <w:rsid w:val="00B76437"/>
    <w:rsid w:val="00B76600"/>
    <w:rsid w:val="00B76E5E"/>
    <w:rsid w:val="00B778C2"/>
    <w:rsid w:val="00B77B38"/>
    <w:rsid w:val="00B8025C"/>
    <w:rsid w:val="00B80725"/>
    <w:rsid w:val="00B80857"/>
    <w:rsid w:val="00B808EF"/>
    <w:rsid w:val="00B81CF3"/>
    <w:rsid w:val="00B81D82"/>
    <w:rsid w:val="00B8205B"/>
    <w:rsid w:val="00B82410"/>
    <w:rsid w:val="00B829C3"/>
    <w:rsid w:val="00B82FDB"/>
    <w:rsid w:val="00B830E9"/>
    <w:rsid w:val="00B83158"/>
    <w:rsid w:val="00B84D49"/>
    <w:rsid w:val="00B84E83"/>
    <w:rsid w:val="00B859A6"/>
    <w:rsid w:val="00B8627E"/>
    <w:rsid w:val="00B879FA"/>
    <w:rsid w:val="00B910F3"/>
    <w:rsid w:val="00B91A69"/>
    <w:rsid w:val="00B91EE2"/>
    <w:rsid w:val="00B92907"/>
    <w:rsid w:val="00B930F3"/>
    <w:rsid w:val="00B9385B"/>
    <w:rsid w:val="00B93906"/>
    <w:rsid w:val="00B9446D"/>
    <w:rsid w:val="00B9449B"/>
    <w:rsid w:val="00B94A9A"/>
    <w:rsid w:val="00B94FEC"/>
    <w:rsid w:val="00B952B5"/>
    <w:rsid w:val="00B956A9"/>
    <w:rsid w:val="00B95848"/>
    <w:rsid w:val="00B9585D"/>
    <w:rsid w:val="00B95BCF"/>
    <w:rsid w:val="00B96190"/>
    <w:rsid w:val="00B96323"/>
    <w:rsid w:val="00B96484"/>
    <w:rsid w:val="00B964BF"/>
    <w:rsid w:val="00B96D0D"/>
    <w:rsid w:val="00B96DE9"/>
    <w:rsid w:val="00B97046"/>
    <w:rsid w:val="00B979A8"/>
    <w:rsid w:val="00B97B11"/>
    <w:rsid w:val="00B97BD9"/>
    <w:rsid w:val="00BA0AFD"/>
    <w:rsid w:val="00BA0FBF"/>
    <w:rsid w:val="00BA127E"/>
    <w:rsid w:val="00BA15AF"/>
    <w:rsid w:val="00BA1846"/>
    <w:rsid w:val="00BA1A73"/>
    <w:rsid w:val="00BA3A70"/>
    <w:rsid w:val="00BA4B8C"/>
    <w:rsid w:val="00BA4D8F"/>
    <w:rsid w:val="00BA50A4"/>
    <w:rsid w:val="00BA51C6"/>
    <w:rsid w:val="00BA5559"/>
    <w:rsid w:val="00BA5681"/>
    <w:rsid w:val="00BA6135"/>
    <w:rsid w:val="00BA65C1"/>
    <w:rsid w:val="00BA6938"/>
    <w:rsid w:val="00BA7ADC"/>
    <w:rsid w:val="00BA7D4A"/>
    <w:rsid w:val="00BB06D5"/>
    <w:rsid w:val="00BB08E2"/>
    <w:rsid w:val="00BB118B"/>
    <w:rsid w:val="00BB11AB"/>
    <w:rsid w:val="00BB11CF"/>
    <w:rsid w:val="00BB1A50"/>
    <w:rsid w:val="00BB2238"/>
    <w:rsid w:val="00BB229C"/>
    <w:rsid w:val="00BB23A7"/>
    <w:rsid w:val="00BB25AA"/>
    <w:rsid w:val="00BB2660"/>
    <w:rsid w:val="00BB2F00"/>
    <w:rsid w:val="00BB31AB"/>
    <w:rsid w:val="00BB33AD"/>
    <w:rsid w:val="00BB37DD"/>
    <w:rsid w:val="00BB3AE2"/>
    <w:rsid w:val="00BB495B"/>
    <w:rsid w:val="00BB4D81"/>
    <w:rsid w:val="00BB5B12"/>
    <w:rsid w:val="00BB601D"/>
    <w:rsid w:val="00BB621B"/>
    <w:rsid w:val="00BB7043"/>
    <w:rsid w:val="00BB7A16"/>
    <w:rsid w:val="00BB7B5C"/>
    <w:rsid w:val="00BC08F5"/>
    <w:rsid w:val="00BC141C"/>
    <w:rsid w:val="00BC1448"/>
    <w:rsid w:val="00BC214B"/>
    <w:rsid w:val="00BC238E"/>
    <w:rsid w:val="00BC23D6"/>
    <w:rsid w:val="00BC24A9"/>
    <w:rsid w:val="00BC3644"/>
    <w:rsid w:val="00BC3C2D"/>
    <w:rsid w:val="00BC4D80"/>
    <w:rsid w:val="00BC5753"/>
    <w:rsid w:val="00BC6A18"/>
    <w:rsid w:val="00BC7278"/>
    <w:rsid w:val="00BC757B"/>
    <w:rsid w:val="00BC7649"/>
    <w:rsid w:val="00BC7A87"/>
    <w:rsid w:val="00BC7BDE"/>
    <w:rsid w:val="00BD07F5"/>
    <w:rsid w:val="00BD0AD3"/>
    <w:rsid w:val="00BD15F5"/>
    <w:rsid w:val="00BD2090"/>
    <w:rsid w:val="00BD2944"/>
    <w:rsid w:val="00BD3600"/>
    <w:rsid w:val="00BD44D5"/>
    <w:rsid w:val="00BD488C"/>
    <w:rsid w:val="00BD4E8E"/>
    <w:rsid w:val="00BD4EC2"/>
    <w:rsid w:val="00BD5E55"/>
    <w:rsid w:val="00BD5E74"/>
    <w:rsid w:val="00BD6705"/>
    <w:rsid w:val="00BD734E"/>
    <w:rsid w:val="00BD7AD0"/>
    <w:rsid w:val="00BD7D31"/>
    <w:rsid w:val="00BE0868"/>
    <w:rsid w:val="00BE0A16"/>
    <w:rsid w:val="00BE0D1E"/>
    <w:rsid w:val="00BE1287"/>
    <w:rsid w:val="00BE16B4"/>
    <w:rsid w:val="00BE1751"/>
    <w:rsid w:val="00BE19BB"/>
    <w:rsid w:val="00BE223F"/>
    <w:rsid w:val="00BE22BF"/>
    <w:rsid w:val="00BE31A1"/>
    <w:rsid w:val="00BE3400"/>
    <w:rsid w:val="00BE36E9"/>
    <w:rsid w:val="00BE40D4"/>
    <w:rsid w:val="00BE49E5"/>
    <w:rsid w:val="00BE4EBB"/>
    <w:rsid w:val="00BE5E4A"/>
    <w:rsid w:val="00BE6A09"/>
    <w:rsid w:val="00BE6C9B"/>
    <w:rsid w:val="00BE75C1"/>
    <w:rsid w:val="00BE7CB3"/>
    <w:rsid w:val="00BF00CC"/>
    <w:rsid w:val="00BF1CE5"/>
    <w:rsid w:val="00BF29A8"/>
    <w:rsid w:val="00BF2F5F"/>
    <w:rsid w:val="00BF4D65"/>
    <w:rsid w:val="00BF54FF"/>
    <w:rsid w:val="00BF5650"/>
    <w:rsid w:val="00BF5AD5"/>
    <w:rsid w:val="00BF5C09"/>
    <w:rsid w:val="00BF63CB"/>
    <w:rsid w:val="00BF64AA"/>
    <w:rsid w:val="00BF6588"/>
    <w:rsid w:val="00BF6D5E"/>
    <w:rsid w:val="00BF703A"/>
    <w:rsid w:val="00BF7670"/>
    <w:rsid w:val="00BF76C7"/>
    <w:rsid w:val="00BF7BB3"/>
    <w:rsid w:val="00C00EEF"/>
    <w:rsid w:val="00C00F41"/>
    <w:rsid w:val="00C01BA2"/>
    <w:rsid w:val="00C024FB"/>
    <w:rsid w:val="00C02E8E"/>
    <w:rsid w:val="00C03934"/>
    <w:rsid w:val="00C03D3C"/>
    <w:rsid w:val="00C03E71"/>
    <w:rsid w:val="00C0444A"/>
    <w:rsid w:val="00C05C3A"/>
    <w:rsid w:val="00C0605F"/>
    <w:rsid w:val="00C060BC"/>
    <w:rsid w:val="00C061D8"/>
    <w:rsid w:val="00C065C0"/>
    <w:rsid w:val="00C0682A"/>
    <w:rsid w:val="00C06E39"/>
    <w:rsid w:val="00C072B1"/>
    <w:rsid w:val="00C075A4"/>
    <w:rsid w:val="00C07910"/>
    <w:rsid w:val="00C07AB2"/>
    <w:rsid w:val="00C07D85"/>
    <w:rsid w:val="00C07E67"/>
    <w:rsid w:val="00C108AB"/>
    <w:rsid w:val="00C117F1"/>
    <w:rsid w:val="00C12C54"/>
    <w:rsid w:val="00C135F2"/>
    <w:rsid w:val="00C1387E"/>
    <w:rsid w:val="00C139FF"/>
    <w:rsid w:val="00C13EA0"/>
    <w:rsid w:val="00C145CD"/>
    <w:rsid w:val="00C147C0"/>
    <w:rsid w:val="00C15757"/>
    <w:rsid w:val="00C15904"/>
    <w:rsid w:val="00C163F1"/>
    <w:rsid w:val="00C16868"/>
    <w:rsid w:val="00C20A49"/>
    <w:rsid w:val="00C20B5E"/>
    <w:rsid w:val="00C20FD7"/>
    <w:rsid w:val="00C21773"/>
    <w:rsid w:val="00C21D97"/>
    <w:rsid w:val="00C21DC0"/>
    <w:rsid w:val="00C2221C"/>
    <w:rsid w:val="00C228E3"/>
    <w:rsid w:val="00C22FA5"/>
    <w:rsid w:val="00C2317E"/>
    <w:rsid w:val="00C2358A"/>
    <w:rsid w:val="00C239A1"/>
    <w:rsid w:val="00C239AC"/>
    <w:rsid w:val="00C23B4A"/>
    <w:rsid w:val="00C240F3"/>
    <w:rsid w:val="00C245DA"/>
    <w:rsid w:val="00C2461A"/>
    <w:rsid w:val="00C24B79"/>
    <w:rsid w:val="00C24BE8"/>
    <w:rsid w:val="00C24CAF"/>
    <w:rsid w:val="00C253FE"/>
    <w:rsid w:val="00C2698A"/>
    <w:rsid w:val="00C26E08"/>
    <w:rsid w:val="00C27176"/>
    <w:rsid w:val="00C2767A"/>
    <w:rsid w:val="00C277C8"/>
    <w:rsid w:val="00C30198"/>
    <w:rsid w:val="00C30573"/>
    <w:rsid w:val="00C30BFB"/>
    <w:rsid w:val="00C30DB4"/>
    <w:rsid w:val="00C32041"/>
    <w:rsid w:val="00C32322"/>
    <w:rsid w:val="00C33772"/>
    <w:rsid w:val="00C3398E"/>
    <w:rsid w:val="00C33F33"/>
    <w:rsid w:val="00C34260"/>
    <w:rsid w:val="00C34487"/>
    <w:rsid w:val="00C34829"/>
    <w:rsid w:val="00C3549E"/>
    <w:rsid w:val="00C35529"/>
    <w:rsid w:val="00C36934"/>
    <w:rsid w:val="00C36ED1"/>
    <w:rsid w:val="00C371A2"/>
    <w:rsid w:val="00C37708"/>
    <w:rsid w:val="00C378EF"/>
    <w:rsid w:val="00C3797B"/>
    <w:rsid w:val="00C37AD0"/>
    <w:rsid w:val="00C405B4"/>
    <w:rsid w:val="00C41180"/>
    <w:rsid w:val="00C41B12"/>
    <w:rsid w:val="00C41CEC"/>
    <w:rsid w:val="00C423AE"/>
    <w:rsid w:val="00C42AC2"/>
    <w:rsid w:val="00C42D09"/>
    <w:rsid w:val="00C43753"/>
    <w:rsid w:val="00C43E98"/>
    <w:rsid w:val="00C43F84"/>
    <w:rsid w:val="00C44032"/>
    <w:rsid w:val="00C447A8"/>
    <w:rsid w:val="00C44DE6"/>
    <w:rsid w:val="00C4529C"/>
    <w:rsid w:val="00C45471"/>
    <w:rsid w:val="00C45F1F"/>
    <w:rsid w:val="00C46792"/>
    <w:rsid w:val="00C47166"/>
    <w:rsid w:val="00C47B1F"/>
    <w:rsid w:val="00C5034B"/>
    <w:rsid w:val="00C51A19"/>
    <w:rsid w:val="00C5225B"/>
    <w:rsid w:val="00C52573"/>
    <w:rsid w:val="00C5272C"/>
    <w:rsid w:val="00C52DFE"/>
    <w:rsid w:val="00C52E96"/>
    <w:rsid w:val="00C533D1"/>
    <w:rsid w:val="00C54FD0"/>
    <w:rsid w:val="00C55654"/>
    <w:rsid w:val="00C55BAB"/>
    <w:rsid w:val="00C55C27"/>
    <w:rsid w:val="00C56A3E"/>
    <w:rsid w:val="00C57138"/>
    <w:rsid w:val="00C60F23"/>
    <w:rsid w:val="00C613FE"/>
    <w:rsid w:val="00C615C3"/>
    <w:rsid w:val="00C61740"/>
    <w:rsid w:val="00C617EC"/>
    <w:rsid w:val="00C618BE"/>
    <w:rsid w:val="00C61F5A"/>
    <w:rsid w:val="00C62313"/>
    <w:rsid w:val="00C62381"/>
    <w:rsid w:val="00C62953"/>
    <w:rsid w:val="00C62C6D"/>
    <w:rsid w:val="00C634F3"/>
    <w:rsid w:val="00C635C4"/>
    <w:rsid w:val="00C6389C"/>
    <w:rsid w:val="00C63F58"/>
    <w:rsid w:val="00C64B99"/>
    <w:rsid w:val="00C64DD7"/>
    <w:rsid w:val="00C650A2"/>
    <w:rsid w:val="00C650E5"/>
    <w:rsid w:val="00C654CF"/>
    <w:rsid w:val="00C657B6"/>
    <w:rsid w:val="00C65A02"/>
    <w:rsid w:val="00C65CE2"/>
    <w:rsid w:val="00C66FB6"/>
    <w:rsid w:val="00C7021C"/>
    <w:rsid w:val="00C70C81"/>
    <w:rsid w:val="00C718E6"/>
    <w:rsid w:val="00C71F16"/>
    <w:rsid w:val="00C73321"/>
    <w:rsid w:val="00C73C77"/>
    <w:rsid w:val="00C74B1F"/>
    <w:rsid w:val="00C75FC2"/>
    <w:rsid w:val="00C80030"/>
    <w:rsid w:val="00C8027F"/>
    <w:rsid w:val="00C809D1"/>
    <w:rsid w:val="00C8331A"/>
    <w:rsid w:val="00C83899"/>
    <w:rsid w:val="00C84BB8"/>
    <w:rsid w:val="00C84BFC"/>
    <w:rsid w:val="00C85C64"/>
    <w:rsid w:val="00C85E13"/>
    <w:rsid w:val="00C86304"/>
    <w:rsid w:val="00C865CF"/>
    <w:rsid w:val="00C86D73"/>
    <w:rsid w:val="00C87698"/>
    <w:rsid w:val="00C900BF"/>
    <w:rsid w:val="00C903C5"/>
    <w:rsid w:val="00C9093A"/>
    <w:rsid w:val="00C90FE4"/>
    <w:rsid w:val="00C91874"/>
    <w:rsid w:val="00C91910"/>
    <w:rsid w:val="00C9214C"/>
    <w:rsid w:val="00C921D5"/>
    <w:rsid w:val="00C92C7E"/>
    <w:rsid w:val="00C92E71"/>
    <w:rsid w:val="00C93DA4"/>
    <w:rsid w:val="00C94B58"/>
    <w:rsid w:val="00C95445"/>
    <w:rsid w:val="00C9575F"/>
    <w:rsid w:val="00C9589F"/>
    <w:rsid w:val="00C969ED"/>
    <w:rsid w:val="00C96C62"/>
    <w:rsid w:val="00C97558"/>
    <w:rsid w:val="00C97950"/>
    <w:rsid w:val="00CA019D"/>
    <w:rsid w:val="00CA098A"/>
    <w:rsid w:val="00CA0C92"/>
    <w:rsid w:val="00CA0D1A"/>
    <w:rsid w:val="00CA155D"/>
    <w:rsid w:val="00CA1E00"/>
    <w:rsid w:val="00CA3436"/>
    <w:rsid w:val="00CA38F6"/>
    <w:rsid w:val="00CA3A9E"/>
    <w:rsid w:val="00CA5008"/>
    <w:rsid w:val="00CA54D3"/>
    <w:rsid w:val="00CA58EC"/>
    <w:rsid w:val="00CA674E"/>
    <w:rsid w:val="00CB0150"/>
    <w:rsid w:val="00CB059A"/>
    <w:rsid w:val="00CB07EA"/>
    <w:rsid w:val="00CB13C7"/>
    <w:rsid w:val="00CB1CF4"/>
    <w:rsid w:val="00CB20EE"/>
    <w:rsid w:val="00CB281F"/>
    <w:rsid w:val="00CB327E"/>
    <w:rsid w:val="00CB336E"/>
    <w:rsid w:val="00CB3806"/>
    <w:rsid w:val="00CB49C7"/>
    <w:rsid w:val="00CB4DE5"/>
    <w:rsid w:val="00CB4E25"/>
    <w:rsid w:val="00CB5197"/>
    <w:rsid w:val="00CB5C20"/>
    <w:rsid w:val="00CB5D9D"/>
    <w:rsid w:val="00CB617B"/>
    <w:rsid w:val="00CB7510"/>
    <w:rsid w:val="00CC0AC3"/>
    <w:rsid w:val="00CC0DAA"/>
    <w:rsid w:val="00CC11E4"/>
    <w:rsid w:val="00CC1AF0"/>
    <w:rsid w:val="00CC1C6B"/>
    <w:rsid w:val="00CC21F7"/>
    <w:rsid w:val="00CC2547"/>
    <w:rsid w:val="00CC2660"/>
    <w:rsid w:val="00CC2802"/>
    <w:rsid w:val="00CC286B"/>
    <w:rsid w:val="00CC2E2E"/>
    <w:rsid w:val="00CC2F29"/>
    <w:rsid w:val="00CC3586"/>
    <w:rsid w:val="00CC3CD9"/>
    <w:rsid w:val="00CC6594"/>
    <w:rsid w:val="00CC73DD"/>
    <w:rsid w:val="00CC7C49"/>
    <w:rsid w:val="00CD018E"/>
    <w:rsid w:val="00CD039C"/>
    <w:rsid w:val="00CD0710"/>
    <w:rsid w:val="00CD07E1"/>
    <w:rsid w:val="00CD0D3E"/>
    <w:rsid w:val="00CD113A"/>
    <w:rsid w:val="00CD1679"/>
    <w:rsid w:val="00CD217D"/>
    <w:rsid w:val="00CD224B"/>
    <w:rsid w:val="00CD2EF8"/>
    <w:rsid w:val="00CD3C0D"/>
    <w:rsid w:val="00CD3FD3"/>
    <w:rsid w:val="00CD413E"/>
    <w:rsid w:val="00CD4591"/>
    <w:rsid w:val="00CD4766"/>
    <w:rsid w:val="00CD4888"/>
    <w:rsid w:val="00CD4979"/>
    <w:rsid w:val="00CD4AD5"/>
    <w:rsid w:val="00CD4F47"/>
    <w:rsid w:val="00CD515A"/>
    <w:rsid w:val="00CD536C"/>
    <w:rsid w:val="00CD543F"/>
    <w:rsid w:val="00CD589E"/>
    <w:rsid w:val="00CD6A77"/>
    <w:rsid w:val="00CD6DDA"/>
    <w:rsid w:val="00CD7E5E"/>
    <w:rsid w:val="00CE047A"/>
    <w:rsid w:val="00CE0B06"/>
    <w:rsid w:val="00CE13F8"/>
    <w:rsid w:val="00CE1A48"/>
    <w:rsid w:val="00CE1A97"/>
    <w:rsid w:val="00CE235B"/>
    <w:rsid w:val="00CE3EDD"/>
    <w:rsid w:val="00CE412C"/>
    <w:rsid w:val="00CE4170"/>
    <w:rsid w:val="00CE4431"/>
    <w:rsid w:val="00CE4580"/>
    <w:rsid w:val="00CE4AC5"/>
    <w:rsid w:val="00CE5240"/>
    <w:rsid w:val="00CE527A"/>
    <w:rsid w:val="00CE53F8"/>
    <w:rsid w:val="00CE652D"/>
    <w:rsid w:val="00CE7F04"/>
    <w:rsid w:val="00CF0973"/>
    <w:rsid w:val="00CF0F5E"/>
    <w:rsid w:val="00CF11DD"/>
    <w:rsid w:val="00CF18A6"/>
    <w:rsid w:val="00CF1F72"/>
    <w:rsid w:val="00CF2F35"/>
    <w:rsid w:val="00CF371A"/>
    <w:rsid w:val="00CF3836"/>
    <w:rsid w:val="00CF471D"/>
    <w:rsid w:val="00CF4875"/>
    <w:rsid w:val="00CF56A3"/>
    <w:rsid w:val="00CF56AB"/>
    <w:rsid w:val="00CF5B92"/>
    <w:rsid w:val="00CF5EF7"/>
    <w:rsid w:val="00CF6115"/>
    <w:rsid w:val="00CF6127"/>
    <w:rsid w:val="00CF628D"/>
    <w:rsid w:val="00CF6346"/>
    <w:rsid w:val="00CF643E"/>
    <w:rsid w:val="00CF702E"/>
    <w:rsid w:val="00CF7DA7"/>
    <w:rsid w:val="00D0025C"/>
    <w:rsid w:val="00D023E8"/>
    <w:rsid w:val="00D02674"/>
    <w:rsid w:val="00D02C08"/>
    <w:rsid w:val="00D033D2"/>
    <w:rsid w:val="00D0343D"/>
    <w:rsid w:val="00D0359E"/>
    <w:rsid w:val="00D03D2D"/>
    <w:rsid w:val="00D04602"/>
    <w:rsid w:val="00D050C7"/>
    <w:rsid w:val="00D05DA6"/>
    <w:rsid w:val="00D06671"/>
    <w:rsid w:val="00D06C0B"/>
    <w:rsid w:val="00D070DE"/>
    <w:rsid w:val="00D0720F"/>
    <w:rsid w:val="00D106A5"/>
    <w:rsid w:val="00D10EB5"/>
    <w:rsid w:val="00D11593"/>
    <w:rsid w:val="00D117F3"/>
    <w:rsid w:val="00D11986"/>
    <w:rsid w:val="00D11C9B"/>
    <w:rsid w:val="00D11F64"/>
    <w:rsid w:val="00D124FB"/>
    <w:rsid w:val="00D1256D"/>
    <w:rsid w:val="00D12E91"/>
    <w:rsid w:val="00D1379A"/>
    <w:rsid w:val="00D13AD3"/>
    <w:rsid w:val="00D13E7C"/>
    <w:rsid w:val="00D1491D"/>
    <w:rsid w:val="00D1527D"/>
    <w:rsid w:val="00D15974"/>
    <w:rsid w:val="00D16B85"/>
    <w:rsid w:val="00D16C1D"/>
    <w:rsid w:val="00D1748B"/>
    <w:rsid w:val="00D175F2"/>
    <w:rsid w:val="00D21521"/>
    <w:rsid w:val="00D21C36"/>
    <w:rsid w:val="00D21ECE"/>
    <w:rsid w:val="00D2275E"/>
    <w:rsid w:val="00D235EF"/>
    <w:rsid w:val="00D23EAC"/>
    <w:rsid w:val="00D242F9"/>
    <w:rsid w:val="00D24EE6"/>
    <w:rsid w:val="00D3029B"/>
    <w:rsid w:val="00D307AB"/>
    <w:rsid w:val="00D313BF"/>
    <w:rsid w:val="00D317FA"/>
    <w:rsid w:val="00D322AA"/>
    <w:rsid w:val="00D32592"/>
    <w:rsid w:val="00D326E1"/>
    <w:rsid w:val="00D32D0C"/>
    <w:rsid w:val="00D335D3"/>
    <w:rsid w:val="00D33665"/>
    <w:rsid w:val="00D33E54"/>
    <w:rsid w:val="00D3410E"/>
    <w:rsid w:val="00D3459B"/>
    <w:rsid w:val="00D34828"/>
    <w:rsid w:val="00D357B4"/>
    <w:rsid w:val="00D361DA"/>
    <w:rsid w:val="00D3749A"/>
    <w:rsid w:val="00D404C6"/>
    <w:rsid w:val="00D40BF2"/>
    <w:rsid w:val="00D40C5F"/>
    <w:rsid w:val="00D416CC"/>
    <w:rsid w:val="00D41DFF"/>
    <w:rsid w:val="00D4228E"/>
    <w:rsid w:val="00D433D6"/>
    <w:rsid w:val="00D436C8"/>
    <w:rsid w:val="00D440C2"/>
    <w:rsid w:val="00D446DA"/>
    <w:rsid w:val="00D44B0A"/>
    <w:rsid w:val="00D44F5C"/>
    <w:rsid w:val="00D44FE8"/>
    <w:rsid w:val="00D45656"/>
    <w:rsid w:val="00D45BF5"/>
    <w:rsid w:val="00D4632A"/>
    <w:rsid w:val="00D4782C"/>
    <w:rsid w:val="00D47A07"/>
    <w:rsid w:val="00D47C8B"/>
    <w:rsid w:val="00D500D4"/>
    <w:rsid w:val="00D50804"/>
    <w:rsid w:val="00D50C4D"/>
    <w:rsid w:val="00D510DC"/>
    <w:rsid w:val="00D516A2"/>
    <w:rsid w:val="00D521F2"/>
    <w:rsid w:val="00D52C33"/>
    <w:rsid w:val="00D52EC7"/>
    <w:rsid w:val="00D53195"/>
    <w:rsid w:val="00D5326C"/>
    <w:rsid w:val="00D53299"/>
    <w:rsid w:val="00D534C6"/>
    <w:rsid w:val="00D53989"/>
    <w:rsid w:val="00D53FED"/>
    <w:rsid w:val="00D54AE0"/>
    <w:rsid w:val="00D560E3"/>
    <w:rsid w:val="00D5664A"/>
    <w:rsid w:val="00D56946"/>
    <w:rsid w:val="00D569B9"/>
    <w:rsid w:val="00D56C0D"/>
    <w:rsid w:val="00D574C0"/>
    <w:rsid w:val="00D578A0"/>
    <w:rsid w:val="00D6063A"/>
    <w:rsid w:val="00D610C6"/>
    <w:rsid w:val="00D614C3"/>
    <w:rsid w:val="00D61559"/>
    <w:rsid w:val="00D61711"/>
    <w:rsid w:val="00D62041"/>
    <w:rsid w:val="00D624DF"/>
    <w:rsid w:val="00D62B46"/>
    <w:rsid w:val="00D636C4"/>
    <w:rsid w:val="00D639E6"/>
    <w:rsid w:val="00D63ECF"/>
    <w:rsid w:val="00D64B84"/>
    <w:rsid w:val="00D64D8A"/>
    <w:rsid w:val="00D6518F"/>
    <w:rsid w:val="00D65C64"/>
    <w:rsid w:val="00D67429"/>
    <w:rsid w:val="00D6770D"/>
    <w:rsid w:val="00D70884"/>
    <w:rsid w:val="00D70D9A"/>
    <w:rsid w:val="00D71821"/>
    <w:rsid w:val="00D71C0D"/>
    <w:rsid w:val="00D72241"/>
    <w:rsid w:val="00D7228E"/>
    <w:rsid w:val="00D723D2"/>
    <w:rsid w:val="00D72E28"/>
    <w:rsid w:val="00D734CE"/>
    <w:rsid w:val="00D74171"/>
    <w:rsid w:val="00D748CB"/>
    <w:rsid w:val="00D75C38"/>
    <w:rsid w:val="00D75F8C"/>
    <w:rsid w:val="00D76666"/>
    <w:rsid w:val="00D7690C"/>
    <w:rsid w:val="00D7700D"/>
    <w:rsid w:val="00D779A5"/>
    <w:rsid w:val="00D77B68"/>
    <w:rsid w:val="00D807A4"/>
    <w:rsid w:val="00D8082E"/>
    <w:rsid w:val="00D818A4"/>
    <w:rsid w:val="00D8328F"/>
    <w:rsid w:val="00D85354"/>
    <w:rsid w:val="00D8546F"/>
    <w:rsid w:val="00D85CC2"/>
    <w:rsid w:val="00D85D88"/>
    <w:rsid w:val="00D871FF"/>
    <w:rsid w:val="00D873F3"/>
    <w:rsid w:val="00D875D4"/>
    <w:rsid w:val="00D87AED"/>
    <w:rsid w:val="00D90926"/>
    <w:rsid w:val="00D91140"/>
    <w:rsid w:val="00D912F3"/>
    <w:rsid w:val="00D91BC4"/>
    <w:rsid w:val="00D92406"/>
    <w:rsid w:val="00D9272A"/>
    <w:rsid w:val="00D92C26"/>
    <w:rsid w:val="00D9331F"/>
    <w:rsid w:val="00D93B0A"/>
    <w:rsid w:val="00D9401B"/>
    <w:rsid w:val="00D94F77"/>
    <w:rsid w:val="00D96606"/>
    <w:rsid w:val="00D96D12"/>
    <w:rsid w:val="00D971ED"/>
    <w:rsid w:val="00D974A3"/>
    <w:rsid w:val="00DA03B6"/>
    <w:rsid w:val="00DA0CC2"/>
    <w:rsid w:val="00DA1186"/>
    <w:rsid w:val="00DA1583"/>
    <w:rsid w:val="00DA1613"/>
    <w:rsid w:val="00DA165A"/>
    <w:rsid w:val="00DA1DF7"/>
    <w:rsid w:val="00DA2009"/>
    <w:rsid w:val="00DA28A3"/>
    <w:rsid w:val="00DA301A"/>
    <w:rsid w:val="00DA30B6"/>
    <w:rsid w:val="00DA33B1"/>
    <w:rsid w:val="00DA3427"/>
    <w:rsid w:val="00DA364E"/>
    <w:rsid w:val="00DA3733"/>
    <w:rsid w:val="00DA449C"/>
    <w:rsid w:val="00DA4672"/>
    <w:rsid w:val="00DA589D"/>
    <w:rsid w:val="00DA5A4E"/>
    <w:rsid w:val="00DA5D92"/>
    <w:rsid w:val="00DA5EA1"/>
    <w:rsid w:val="00DA6FF1"/>
    <w:rsid w:val="00DA741A"/>
    <w:rsid w:val="00DA7ED9"/>
    <w:rsid w:val="00DB0127"/>
    <w:rsid w:val="00DB035C"/>
    <w:rsid w:val="00DB06AB"/>
    <w:rsid w:val="00DB07B9"/>
    <w:rsid w:val="00DB0928"/>
    <w:rsid w:val="00DB0B1F"/>
    <w:rsid w:val="00DB1BB1"/>
    <w:rsid w:val="00DB1D8A"/>
    <w:rsid w:val="00DB2337"/>
    <w:rsid w:val="00DB23B0"/>
    <w:rsid w:val="00DB2A45"/>
    <w:rsid w:val="00DB2B1B"/>
    <w:rsid w:val="00DB4628"/>
    <w:rsid w:val="00DB5903"/>
    <w:rsid w:val="00DB5E41"/>
    <w:rsid w:val="00DB64AC"/>
    <w:rsid w:val="00DB6E31"/>
    <w:rsid w:val="00DB7161"/>
    <w:rsid w:val="00DB72D1"/>
    <w:rsid w:val="00DB7884"/>
    <w:rsid w:val="00DB78F3"/>
    <w:rsid w:val="00DB7F62"/>
    <w:rsid w:val="00DC0324"/>
    <w:rsid w:val="00DC0D47"/>
    <w:rsid w:val="00DC1309"/>
    <w:rsid w:val="00DC20D4"/>
    <w:rsid w:val="00DC26C6"/>
    <w:rsid w:val="00DC28FE"/>
    <w:rsid w:val="00DC362D"/>
    <w:rsid w:val="00DC3B8B"/>
    <w:rsid w:val="00DC3D74"/>
    <w:rsid w:val="00DC3E97"/>
    <w:rsid w:val="00DC4039"/>
    <w:rsid w:val="00DC40C2"/>
    <w:rsid w:val="00DC4628"/>
    <w:rsid w:val="00DC590E"/>
    <w:rsid w:val="00DC5D9A"/>
    <w:rsid w:val="00DC5E04"/>
    <w:rsid w:val="00DC6EBD"/>
    <w:rsid w:val="00DC724F"/>
    <w:rsid w:val="00DD01AF"/>
    <w:rsid w:val="00DD021B"/>
    <w:rsid w:val="00DD05DC"/>
    <w:rsid w:val="00DD0FF0"/>
    <w:rsid w:val="00DD19CE"/>
    <w:rsid w:val="00DD1B14"/>
    <w:rsid w:val="00DD1D18"/>
    <w:rsid w:val="00DD36E5"/>
    <w:rsid w:val="00DD38B3"/>
    <w:rsid w:val="00DD3F93"/>
    <w:rsid w:val="00DD5BCA"/>
    <w:rsid w:val="00DD6377"/>
    <w:rsid w:val="00DD654A"/>
    <w:rsid w:val="00DD71DA"/>
    <w:rsid w:val="00DD7A60"/>
    <w:rsid w:val="00DD7F16"/>
    <w:rsid w:val="00DE0032"/>
    <w:rsid w:val="00DE0611"/>
    <w:rsid w:val="00DE0689"/>
    <w:rsid w:val="00DE0A83"/>
    <w:rsid w:val="00DE0D5E"/>
    <w:rsid w:val="00DE10A8"/>
    <w:rsid w:val="00DE18F0"/>
    <w:rsid w:val="00DE1964"/>
    <w:rsid w:val="00DE1C48"/>
    <w:rsid w:val="00DE1CB0"/>
    <w:rsid w:val="00DE1D42"/>
    <w:rsid w:val="00DE2199"/>
    <w:rsid w:val="00DE2250"/>
    <w:rsid w:val="00DE258B"/>
    <w:rsid w:val="00DE27E6"/>
    <w:rsid w:val="00DE2D06"/>
    <w:rsid w:val="00DE3254"/>
    <w:rsid w:val="00DE3531"/>
    <w:rsid w:val="00DE3756"/>
    <w:rsid w:val="00DE3871"/>
    <w:rsid w:val="00DE3ED7"/>
    <w:rsid w:val="00DE40BA"/>
    <w:rsid w:val="00DE41D5"/>
    <w:rsid w:val="00DE45B0"/>
    <w:rsid w:val="00DE46E7"/>
    <w:rsid w:val="00DE4EC6"/>
    <w:rsid w:val="00DE5278"/>
    <w:rsid w:val="00DE53E1"/>
    <w:rsid w:val="00DE6240"/>
    <w:rsid w:val="00DE69CF"/>
    <w:rsid w:val="00DE6D41"/>
    <w:rsid w:val="00DE6EF6"/>
    <w:rsid w:val="00DE7A02"/>
    <w:rsid w:val="00DE7CC9"/>
    <w:rsid w:val="00DE7DA4"/>
    <w:rsid w:val="00DF0DAF"/>
    <w:rsid w:val="00DF0ECB"/>
    <w:rsid w:val="00DF0EF4"/>
    <w:rsid w:val="00DF0FC7"/>
    <w:rsid w:val="00DF16FF"/>
    <w:rsid w:val="00DF213A"/>
    <w:rsid w:val="00DF2BA7"/>
    <w:rsid w:val="00DF2EC2"/>
    <w:rsid w:val="00DF30C9"/>
    <w:rsid w:val="00DF3274"/>
    <w:rsid w:val="00DF3445"/>
    <w:rsid w:val="00DF3D9F"/>
    <w:rsid w:val="00DF4A58"/>
    <w:rsid w:val="00DF4F99"/>
    <w:rsid w:val="00DF5A20"/>
    <w:rsid w:val="00DF5B4C"/>
    <w:rsid w:val="00DF5D77"/>
    <w:rsid w:val="00DF5E05"/>
    <w:rsid w:val="00DF660B"/>
    <w:rsid w:val="00DF738A"/>
    <w:rsid w:val="00DF75C2"/>
    <w:rsid w:val="00DF7998"/>
    <w:rsid w:val="00E0147C"/>
    <w:rsid w:val="00E01D92"/>
    <w:rsid w:val="00E0231B"/>
    <w:rsid w:val="00E02559"/>
    <w:rsid w:val="00E0286F"/>
    <w:rsid w:val="00E02EDC"/>
    <w:rsid w:val="00E037E0"/>
    <w:rsid w:val="00E038CE"/>
    <w:rsid w:val="00E03999"/>
    <w:rsid w:val="00E04D65"/>
    <w:rsid w:val="00E0590D"/>
    <w:rsid w:val="00E06923"/>
    <w:rsid w:val="00E06C07"/>
    <w:rsid w:val="00E07320"/>
    <w:rsid w:val="00E07546"/>
    <w:rsid w:val="00E076AD"/>
    <w:rsid w:val="00E07860"/>
    <w:rsid w:val="00E07CF7"/>
    <w:rsid w:val="00E07E6B"/>
    <w:rsid w:val="00E1025F"/>
    <w:rsid w:val="00E114CE"/>
    <w:rsid w:val="00E1177B"/>
    <w:rsid w:val="00E121C1"/>
    <w:rsid w:val="00E12B45"/>
    <w:rsid w:val="00E12ECC"/>
    <w:rsid w:val="00E13796"/>
    <w:rsid w:val="00E1533F"/>
    <w:rsid w:val="00E15435"/>
    <w:rsid w:val="00E15C82"/>
    <w:rsid w:val="00E1758E"/>
    <w:rsid w:val="00E20087"/>
    <w:rsid w:val="00E201A5"/>
    <w:rsid w:val="00E20310"/>
    <w:rsid w:val="00E20649"/>
    <w:rsid w:val="00E20A07"/>
    <w:rsid w:val="00E20E8B"/>
    <w:rsid w:val="00E2178C"/>
    <w:rsid w:val="00E22257"/>
    <w:rsid w:val="00E2262A"/>
    <w:rsid w:val="00E23188"/>
    <w:rsid w:val="00E23542"/>
    <w:rsid w:val="00E2614E"/>
    <w:rsid w:val="00E2626E"/>
    <w:rsid w:val="00E262FE"/>
    <w:rsid w:val="00E264CE"/>
    <w:rsid w:val="00E26FAD"/>
    <w:rsid w:val="00E27080"/>
    <w:rsid w:val="00E272D4"/>
    <w:rsid w:val="00E300BB"/>
    <w:rsid w:val="00E3082F"/>
    <w:rsid w:val="00E30848"/>
    <w:rsid w:val="00E30C16"/>
    <w:rsid w:val="00E315F6"/>
    <w:rsid w:val="00E31DDA"/>
    <w:rsid w:val="00E32E28"/>
    <w:rsid w:val="00E33E4C"/>
    <w:rsid w:val="00E34140"/>
    <w:rsid w:val="00E341B0"/>
    <w:rsid w:val="00E342C9"/>
    <w:rsid w:val="00E34FE1"/>
    <w:rsid w:val="00E36507"/>
    <w:rsid w:val="00E36A22"/>
    <w:rsid w:val="00E36FD0"/>
    <w:rsid w:val="00E37353"/>
    <w:rsid w:val="00E37A50"/>
    <w:rsid w:val="00E37C2B"/>
    <w:rsid w:val="00E37D4B"/>
    <w:rsid w:val="00E40368"/>
    <w:rsid w:val="00E404C4"/>
    <w:rsid w:val="00E405B3"/>
    <w:rsid w:val="00E405D1"/>
    <w:rsid w:val="00E4173F"/>
    <w:rsid w:val="00E41EA5"/>
    <w:rsid w:val="00E429EB"/>
    <w:rsid w:val="00E43D38"/>
    <w:rsid w:val="00E44101"/>
    <w:rsid w:val="00E451A8"/>
    <w:rsid w:val="00E45557"/>
    <w:rsid w:val="00E45E9D"/>
    <w:rsid w:val="00E45FEE"/>
    <w:rsid w:val="00E46AF3"/>
    <w:rsid w:val="00E4704E"/>
    <w:rsid w:val="00E471D8"/>
    <w:rsid w:val="00E47B8F"/>
    <w:rsid w:val="00E47C2E"/>
    <w:rsid w:val="00E51A55"/>
    <w:rsid w:val="00E5202B"/>
    <w:rsid w:val="00E52205"/>
    <w:rsid w:val="00E529DF"/>
    <w:rsid w:val="00E52CF2"/>
    <w:rsid w:val="00E539D8"/>
    <w:rsid w:val="00E53D6E"/>
    <w:rsid w:val="00E53F47"/>
    <w:rsid w:val="00E54E65"/>
    <w:rsid w:val="00E54EB2"/>
    <w:rsid w:val="00E55A81"/>
    <w:rsid w:val="00E55C42"/>
    <w:rsid w:val="00E5616F"/>
    <w:rsid w:val="00E56792"/>
    <w:rsid w:val="00E56833"/>
    <w:rsid w:val="00E57BAD"/>
    <w:rsid w:val="00E57C8C"/>
    <w:rsid w:val="00E60105"/>
    <w:rsid w:val="00E604EC"/>
    <w:rsid w:val="00E60DD6"/>
    <w:rsid w:val="00E616EC"/>
    <w:rsid w:val="00E61A80"/>
    <w:rsid w:val="00E62060"/>
    <w:rsid w:val="00E6239C"/>
    <w:rsid w:val="00E627C5"/>
    <w:rsid w:val="00E635F2"/>
    <w:rsid w:val="00E63EC3"/>
    <w:rsid w:val="00E64A80"/>
    <w:rsid w:val="00E64F05"/>
    <w:rsid w:val="00E6526F"/>
    <w:rsid w:val="00E6578E"/>
    <w:rsid w:val="00E66F23"/>
    <w:rsid w:val="00E6762C"/>
    <w:rsid w:val="00E70471"/>
    <w:rsid w:val="00E708C5"/>
    <w:rsid w:val="00E70D24"/>
    <w:rsid w:val="00E71A99"/>
    <w:rsid w:val="00E71DE5"/>
    <w:rsid w:val="00E73753"/>
    <w:rsid w:val="00E73F07"/>
    <w:rsid w:val="00E7469D"/>
    <w:rsid w:val="00E74DB3"/>
    <w:rsid w:val="00E76392"/>
    <w:rsid w:val="00E769DA"/>
    <w:rsid w:val="00E76A3E"/>
    <w:rsid w:val="00E76A82"/>
    <w:rsid w:val="00E7700B"/>
    <w:rsid w:val="00E77070"/>
    <w:rsid w:val="00E77503"/>
    <w:rsid w:val="00E77E51"/>
    <w:rsid w:val="00E77E52"/>
    <w:rsid w:val="00E804AE"/>
    <w:rsid w:val="00E80FD1"/>
    <w:rsid w:val="00E80FD2"/>
    <w:rsid w:val="00E81B82"/>
    <w:rsid w:val="00E827DF"/>
    <w:rsid w:val="00E83204"/>
    <w:rsid w:val="00E84C88"/>
    <w:rsid w:val="00E85104"/>
    <w:rsid w:val="00E85429"/>
    <w:rsid w:val="00E85524"/>
    <w:rsid w:val="00E8555A"/>
    <w:rsid w:val="00E85600"/>
    <w:rsid w:val="00E85697"/>
    <w:rsid w:val="00E859E2"/>
    <w:rsid w:val="00E85B7B"/>
    <w:rsid w:val="00E85C8D"/>
    <w:rsid w:val="00E866C2"/>
    <w:rsid w:val="00E86834"/>
    <w:rsid w:val="00E868D4"/>
    <w:rsid w:val="00E86CF3"/>
    <w:rsid w:val="00E86E6F"/>
    <w:rsid w:val="00E87242"/>
    <w:rsid w:val="00E87D90"/>
    <w:rsid w:val="00E91682"/>
    <w:rsid w:val="00E91B9E"/>
    <w:rsid w:val="00E91CE1"/>
    <w:rsid w:val="00E91F04"/>
    <w:rsid w:val="00E9315D"/>
    <w:rsid w:val="00E9371E"/>
    <w:rsid w:val="00E938C8"/>
    <w:rsid w:val="00E94678"/>
    <w:rsid w:val="00E94719"/>
    <w:rsid w:val="00E968DA"/>
    <w:rsid w:val="00E96BA3"/>
    <w:rsid w:val="00E96D90"/>
    <w:rsid w:val="00E970B2"/>
    <w:rsid w:val="00E97124"/>
    <w:rsid w:val="00E97B57"/>
    <w:rsid w:val="00E97EE4"/>
    <w:rsid w:val="00EA071E"/>
    <w:rsid w:val="00EA0931"/>
    <w:rsid w:val="00EA180A"/>
    <w:rsid w:val="00EA2573"/>
    <w:rsid w:val="00EA2827"/>
    <w:rsid w:val="00EA2F14"/>
    <w:rsid w:val="00EA3024"/>
    <w:rsid w:val="00EA4068"/>
    <w:rsid w:val="00EA57CA"/>
    <w:rsid w:val="00EA7BB2"/>
    <w:rsid w:val="00EA7D67"/>
    <w:rsid w:val="00EB0572"/>
    <w:rsid w:val="00EB05E6"/>
    <w:rsid w:val="00EB07FE"/>
    <w:rsid w:val="00EB0A77"/>
    <w:rsid w:val="00EB0F1A"/>
    <w:rsid w:val="00EB2AB2"/>
    <w:rsid w:val="00EB3586"/>
    <w:rsid w:val="00EB4486"/>
    <w:rsid w:val="00EB49C9"/>
    <w:rsid w:val="00EB5AA9"/>
    <w:rsid w:val="00EB5D95"/>
    <w:rsid w:val="00EB64A2"/>
    <w:rsid w:val="00EB67DD"/>
    <w:rsid w:val="00EB70DF"/>
    <w:rsid w:val="00EC0650"/>
    <w:rsid w:val="00EC105E"/>
    <w:rsid w:val="00EC1215"/>
    <w:rsid w:val="00EC1AB1"/>
    <w:rsid w:val="00EC226F"/>
    <w:rsid w:val="00EC33CB"/>
    <w:rsid w:val="00EC4F12"/>
    <w:rsid w:val="00EC506C"/>
    <w:rsid w:val="00EC50D4"/>
    <w:rsid w:val="00EC532E"/>
    <w:rsid w:val="00EC612A"/>
    <w:rsid w:val="00EC65B5"/>
    <w:rsid w:val="00ED00ED"/>
    <w:rsid w:val="00ED04BF"/>
    <w:rsid w:val="00ED103A"/>
    <w:rsid w:val="00ED1DC0"/>
    <w:rsid w:val="00ED247A"/>
    <w:rsid w:val="00ED24DA"/>
    <w:rsid w:val="00ED33EA"/>
    <w:rsid w:val="00ED374D"/>
    <w:rsid w:val="00ED3AC0"/>
    <w:rsid w:val="00ED4362"/>
    <w:rsid w:val="00ED4A2B"/>
    <w:rsid w:val="00ED5566"/>
    <w:rsid w:val="00ED55B0"/>
    <w:rsid w:val="00ED55D1"/>
    <w:rsid w:val="00ED688E"/>
    <w:rsid w:val="00ED704B"/>
    <w:rsid w:val="00ED735A"/>
    <w:rsid w:val="00ED740A"/>
    <w:rsid w:val="00ED7CCB"/>
    <w:rsid w:val="00EE000E"/>
    <w:rsid w:val="00EE081B"/>
    <w:rsid w:val="00EE0DEB"/>
    <w:rsid w:val="00EE0E64"/>
    <w:rsid w:val="00EE0EA3"/>
    <w:rsid w:val="00EE0F3E"/>
    <w:rsid w:val="00EE15EB"/>
    <w:rsid w:val="00EE1E29"/>
    <w:rsid w:val="00EE37E3"/>
    <w:rsid w:val="00EE38C3"/>
    <w:rsid w:val="00EE4E3F"/>
    <w:rsid w:val="00EE4EA8"/>
    <w:rsid w:val="00EE56AE"/>
    <w:rsid w:val="00EE608A"/>
    <w:rsid w:val="00EE7360"/>
    <w:rsid w:val="00EE73E8"/>
    <w:rsid w:val="00EE7E77"/>
    <w:rsid w:val="00EF0567"/>
    <w:rsid w:val="00EF0F3E"/>
    <w:rsid w:val="00EF1099"/>
    <w:rsid w:val="00EF1C86"/>
    <w:rsid w:val="00EF207B"/>
    <w:rsid w:val="00EF3317"/>
    <w:rsid w:val="00EF4072"/>
    <w:rsid w:val="00EF441C"/>
    <w:rsid w:val="00EF483C"/>
    <w:rsid w:val="00EF4A7E"/>
    <w:rsid w:val="00EF526C"/>
    <w:rsid w:val="00EF532F"/>
    <w:rsid w:val="00EF589E"/>
    <w:rsid w:val="00EF590D"/>
    <w:rsid w:val="00EF5E0D"/>
    <w:rsid w:val="00EF5F07"/>
    <w:rsid w:val="00EF60E7"/>
    <w:rsid w:val="00EF687A"/>
    <w:rsid w:val="00EF6A9C"/>
    <w:rsid w:val="00F00149"/>
    <w:rsid w:val="00F00832"/>
    <w:rsid w:val="00F021C6"/>
    <w:rsid w:val="00F0275D"/>
    <w:rsid w:val="00F02FA1"/>
    <w:rsid w:val="00F032DA"/>
    <w:rsid w:val="00F03994"/>
    <w:rsid w:val="00F03A22"/>
    <w:rsid w:val="00F0429B"/>
    <w:rsid w:val="00F04EC4"/>
    <w:rsid w:val="00F0502F"/>
    <w:rsid w:val="00F05B38"/>
    <w:rsid w:val="00F05F67"/>
    <w:rsid w:val="00F061E7"/>
    <w:rsid w:val="00F06CAD"/>
    <w:rsid w:val="00F070AC"/>
    <w:rsid w:val="00F0745C"/>
    <w:rsid w:val="00F07526"/>
    <w:rsid w:val="00F07919"/>
    <w:rsid w:val="00F07C93"/>
    <w:rsid w:val="00F107ED"/>
    <w:rsid w:val="00F10C43"/>
    <w:rsid w:val="00F11361"/>
    <w:rsid w:val="00F11D08"/>
    <w:rsid w:val="00F12052"/>
    <w:rsid w:val="00F120F7"/>
    <w:rsid w:val="00F1236E"/>
    <w:rsid w:val="00F13310"/>
    <w:rsid w:val="00F13666"/>
    <w:rsid w:val="00F13F97"/>
    <w:rsid w:val="00F140BD"/>
    <w:rsid w:val="00F14F41"/>
    <w:rsid w:val="00F15308"/>
    <w:rsid w:val="00F15371"/>
    <w:rsid w:val="00F153A5"/>
    <w:rsid w:val="00F15704"/>
    <w:rsid w:val="00F16024"/>
    <w:rsid w:val="00F16403"/>
    <w:rsid w:val="00F16762"/>
    <w:rsid w:val="00F1698A"/>
    <w:rsid w:val="00F173DC"/>
    <w:rsid w:val="00F1781E"/>
    <w:rsid w:val="00F17DEE"/>
    <w:rsid w:val="00F17EB1"/>
    <w:rsid w:val="00F20E1A"/>
    <w:rsid w:val="00F21C11"/>
    <w:rsid w:val="00F21F4F"/>
    <w:rsid w:val="00F21FA5"/>
    <w:rsid w:val="00F230E3"/>
    <w:rsid w:val="00F23E06"/>
    <w:rsid w:val="00F24634"/>
    <w:rsid w:val="00F24976"/>
    <w:rsid w:val="00F25151"/>
    <w:rsid w:val="00F25224"/>
    <w:rsid w:val="00F255ED"/>
    <w:rsid w:val="00F25EE7"/>
    <w:rsid w:val="00F26004"/>
    <w:rsid w:val="00F271B9"/>
    <w:rsid w:val="00F30284"/>
    <w:rsid w:val="00F3052E"/>
    <w:rsid w:val="00F30808"/>
    <w:rsid w:val="00F30C02"/>
    <w:rsid w:val="00F3145E"/>
    <w:rsid w:val="00F31493"/>
    <w:rsid w:val="00F31D06"/>
    <w:rsid w:val="00F32515"/>
    <w:rsid w:val="00F32F62"/>
    <w:rsid w:val="00F33318"/>
    <w:rsid w:val="00F334AD"/>
    <w:rsid w:val="00F335D4"/>
    <w:rsid w:val="00F34075"/>
    <w:rsid w:val="00F345C2"/>
    <w:rsid w:val="00F34AA4"/>
    <w:rsid w:val="00F34DAA"/>
    <w:rsid w:val="00F34F2F"/>
    <w:rsid w:val="00F36491"/>
    <w:rsid w:val="00F36CA8"/>
    <w:rsid w:val="00F37142"/>
    <w:rsid w:val="00F37580"/>
    <w:rsid w:val="00F37736"/>
    <w:rsid w:val="00F3781A"/>
    <w:rsid w:val="00F403DB"/>
    <w:rsid w:val="00F40766"/>
    <w:rsid w:val="00F4181F"/>
    <w:rsid w:val="00F41B59"/>
    <w:rsid w:val="00F425B7"/>
    <w:rsid w:val="00F42931"/>
    <w:rsid w:val="00F433D2"/>
    <w:rsid w:val="00F43AFC"/>
    <w:rsid w:val="00F43C5C"/>
    <w:rsid w:val="00F4596A"/>
    <w:rsid w:val="00F462D5"/>
    <w:rsid w:val="00F46401"/>
    <w:rsid w:val="00F4658F"/>
    <w:rsid w:val="00F4659F"/>
    <w:rsid w:val="00F46E5F"/>
    <w:rsid w:val="00F4730A"/>
    <w:rsid w:val="00F477B6"/>
    <w:rsid w:val="00F478DF"/>
    <w:rsid w:val="00F4794C"/>
    <w:rsid w:val="00F47F05"/>
    <w:rsid w:val="00F5003C"/>
    <w:rsid w:val="00F50363"/>
    <w:rsid w:val="00F5059D"/>
    <w:rsid w:val="00F50B8D"/>
    <w:rsid w:val="00F51478"/>
    <w:rsid w:val="00F5177D"/>
    <w:rsid w:val="00F5313A"/>
    <w:rsid w:val="00F53742"/>
    <w:rsid w:val="00F54834"/>
    <w:rsid w:val="00F553E6"/>
    <w:rsid w:val="00F55EF6"/>
    <w:rsid w:val="00F56955"/>
    <w:rsid w:val="00F57369"/>
    <w:rsid w:val="00F60738"/>
    <w:rsid w:val="00F60F4B"/>
    <w:rsid w:val="00F623D6"/>
    <w:rsid w:val="00F62F48"/>
    <w:rsid w:val="00F63102"/>
    <w:rsid w:val="00F64FE7"/>
    <w:rsid w:val="00F65392"/>
    <w:rsid w:val="00F65BBF"/>
    <w:rsid w:val="00F65EAE"/>
    <w:rsid w:val="00F66021"/>
    <w:rsid w:val="00F662CF"/>
    <w:rsid w:val="00F66899"/>
    <w:rsid w:val="00F66B90"/>
    <w:rsid w:val="00F70C80"/>
    <w:rsid w:val="00F71F6F"/>
    <w:rsid w:val="00F72016"/>
    <w:rsid w:val="00F727CC"/>
    <w:rsid w:val="00F73576"/>
    <w:rsid w:val="00F73EC0"/>
    <w:rsid w:val="00F744F9"/>
    <w:rsid w:val="00F7571D"/>
    <w:rsid w:val="00F758A7"/>
    <w:rsid w:val="00F75EA0"/>
    <w:rsid w:val="00F76674"/>
    <w:rsid w:val="00F77F4F"/>
    <w:rsid w:val="00F81DB7"/>
    <w:rsid w:val="00F8221A"/>
    <w:rsid w:val="00F82FD3"/>
    <w:rsid w:val="00F83ADC"/>
    <w:rsid w:val="00F84206"/>
    <w:rsid w:val="00F84526"/>
    <w:rsid w:val="00F84561"/>
    <w:rsid w:val="00F84EC9"/>
    <w:rsid w:val="00F8512F"/>
    <w:rsid w:val="00F85560"/>
    <w:rsid w:val="00F85A6C"/>
    <w:rsid w:val="00F85E19"/>
    <w:rsid w:val="00F8606E"/>
    <w:rsid w:val="00F867D2"/>
    <w:rsid w:val="00F868F4"/>
    <w:rsid w:val="00F86D9C"/>
    <w:rsid w:val="00F8757B"/>
    <w:rsid w:val="00F87C91"/>
    <w:rsid w:val="00F9094B"/>
    <w:rsid w:val="00F918DF"/>
    <w:rsid w:val="00F91E88"/>
    <w:rsid w:val="00F92E05"/>
    <w:rsid w:val="00F92FD3"/>
    <w:rsid w:val="00F93598"/>
    <w:rsid w:val="00F9456D"/>
    <w:rsid w:val="00F95316"/>
    <w:rsid w:val="00F9590E"/>
    <w:rsid w:val="00F96092"/>
    <w:rsid w:val="00F97641"/>
    <w:rsid w:val="00FA0425"/>
    <w:rsid w:val="00FA04B2"/>
    <w:rsid w:val="00FA0507"/>
    <w:rsid w:val="00FA09AD"/>
    <w:rsid w:val="00FA25A5"/>
    <w:rsid w:val="00FA28B9"/>
    <w:rsid w:val="00FA35D7"/>
    <w:rsid w:val="00FA361D"/>
    <w:rsid w:val="00FA3647"/>
    <w:rsid w:val="00FA38AE"/>
    <w:rsid w:val="00FA3B96"/>
    <w:rsid w:val="00FA4069"/>
    <w:rsid w:val="00FA408B"/>
    <w:rsid w:val="00FA4852"/>
    <w:rsid w:val="00FA53F7"/>
    <w:rsid w:val="00FA5965"/>
    <w:rsid w:val="00FA669B"/>
    <w:rsid w:val="00FA689C"/>
    <w:rsid w:val="00FA7446"/>
    <w:rsid w:val="00FA76DA"/>
    <w:rsid w:val="00FB0511"/>
    <w:rsid w:val="00FB0935"/>
    <w:rsid w:val="00FB102D"/>
    <w:rsid w:val="00FB1A4B"/>
    <w:rsid w:val="00FB2C63"/>
    <w:rsid w:val="00FB2C86"/>
    <w:rsid w:val="00FB37AF"/>
    <w:rsid w:val="00FB3A98"/>
    <w:rsid w:val="00FB3BF1"/>
    <w:rsid w:val="00FB3DD6"/>
    <w:rsid w:val="00FB464B"/>
    <w:rsid w:val="00FB4D0B"/>
    <w:rsid w:val="00FB6254"/>
    <w:rsid w:val="00FB6A0F"/>
    <w:rsid w:val="00FB700C"/>
    <w:rsid w:val="00FC00D2"/>
    <w:rsid w:val="00FC0154"/>
    <w:rsid w:val="00FC0174"/>
    <w:rsid w:val="00FC08EB"/>
    <w:rsid w:val="00FC0E4E"/>
    <w:rsid w:val="00FC16E4"/>
    <w:rsid w:val="00FC1CA8"/>
    <w:rsid w:val="00FC2146"/>
    <w:rsid w:val="00FC2EBB"/>
    <w:rsid w:val="00FC30B7"/>
    <w:rsid w:val="00FC3202"/>
    <w:rsid w:val="00FC32D5"/>
    <w:rsid w:val="00FC33BE"/>
    <w:rsid w:val="00FC341F"/>
    <w:rsid w:val="00FC34AD"/>
    <w:rsid w:val="00FC35CA"/>
    <w:rsid w:val="00FC3943"/>
    <w:rsid w:val="00FC395C"/>
    <w:rsid w:val="00FC3ED3"/>
    <w:rsid w:val="00FC3F75"/>
    <w:rsid w:val="00FC4302"/>
    <w:rsid w:val="00FC4715"/>
    <w:rsid w:val="00FC542C"/>
    <w:rsid w:val="00FC592D"/>
    <w:rsid w:val="00FC5C11"/>
    <w:rsid w:val="00FC6256"/>
    <w:rsid w:val="00FC6527"/>
    <w:rsid w:val="00FC66D7"/>
    <w:rsid w:val="00FC66D8"/>
    <w:rsid w:val="00FC7BD1"/>
    <w:rsid w:val="00FD0E96"/>
    <w:rsid w:val="00FD0F91"/>
    <w:rsid w:val="00FD12C2"/>
    <w:rsid w:val="00FD14E3"/>
    <w:rsid w:val="00FD24C0"/>
    <w:rsid w:val="00FD2B1C"/>
    <w:rsid w:val="00FD3581"/>
    <w:rsid w:val="00FD35F0"/>
    <w:rsid w:val="00FD37E7"/>
    <w:rsid w:val="00FD3D8F"/>
    <w:rsid w:val="00FD42BF"/>
    <w:rsid w:val="00FD4611"/>
    <w:rsid w:val="00FD4C40"/>
    <w:rsid w:val="00FD5877"/>
    <w:rsid w:val="00FD5C75"/>
    <w:rsid w:val="00FE01B2"/>
    <w:rsid w:val="00FE0934"/>
    <w:rsid w:val="00FE1010"/>
    <w:rsid w:val="00FE1011"/>
    <w:rsid w:val="00FE16FB"/>
    <w:rsid w:val="00FE1D90"/>
    <w:rsid w:val="00FE42FA"/>
    <w:rsid w:val="00FE4F67"/>
    <w:rsid w:val="00FE5496"/>
    <w:rsid w:val="00FE5C2E"/>
    <w:rsid w:val="00FE62F6"/>
    <w:rsid w:val="00FE7D11"/>
    <w:rsid w:val="00FF107D"/>
    <w:rsid w:val="00FF1C52"/>
    <w:rsid w:val="00FF29BE"/>
    <w:rsid w:val="00FF30E4"/>
    <w:rsid w:val="00FF4419"/>
    <w:rsid w:val="00FF57A4"/>
    <w:rsid w:val="00FF5CA7"/>
    <w:rsid w:val="00FF6846"/>
    <w:rsid w:val="00FF6EBB"/>
    <w:rsid w:val="00FF730F"/>
    <w:rsid w:val="00FF7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64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3644"/>
    <w:pPr>
      <w:keepNext/>
      <w:outlineLvl w:val="0"/>
    </w:pPr>
    <w:rPr>
      <w:rFonts w:ascii="Futura Lt BT" w:hAnsi="Futura Lt BT" w:cs="Futura Lt BT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3644"/>
    <w:pPr>
      <w:keepNext/>
      <w:outlineLvl w:val="1"/>
    </w:pPr>
    <w:rPr>
      <w:rFonts w:ascii="Futura Lt BT" w:hAnsi="Futura Lt BT" w:cs="Futura Lt BT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36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36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sz w:val="24"/>
      <w:szCs w:val="24"/>
    </w:rPr>
  </w:style>
  <w:style w:type="character" w:customStyle="1" w:styleId="BodyText2Char">
    <w:name w:val="Body Text 2 Char"/>
    <w:uiPriority w:val="99"/>
    <w:locked/>
    <w:rsid w:val="003E3644"/>
    <w:rPr>
      <w:rFonts w:ascii="Century Gothic" w:hAnsi="Century Gothic" w:cs="Century Gothic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3644"/>
    <w:pPr>
      <w:spacing w:line="280" w:lineRule="exact"/>
    </w:pPr>
    <w:rPr>
      <w:rFonts w:ascii="Century Gothic" w:hAnsi="Century Gothic" w:cs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E3644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3E3644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36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  <w:szCs w:val="2"/>
    </w:rPr>
  </w:style>
  <w:style w:type="paragraph" w:styleId="Nessunaspaziatura">
    <w:name w:val="No Spacing"/>
    <w:uiPriority w:val="99"/>
    <w:qFormat/>
    <w:rsid w:val="003E3644"/>
    <w:rPr>
      <w:rFonts w:ascii="Calibri" w:hAnsi="Calibri" w:cs="Calibri"/>
      <w:lang w:eastAsia="en-US"/>
    </w:rPr>
  </w:style>
  <w:style w:type="paragraph" w:customStyle="1" w:styleId="Testo">
    <w:name w:val="Testo"/>
    <w:basedOn w:val="Normale"/>
    <w:link w:val="TextChar"/>
    <w:uiPriority w:val="99"/>
    <w:rsid w:val="003E3644"/>
    <w:pPr>
      <w:spacing w:after="220" w:line="336" w:lineRule="auto"/>
    </w:pPr>
    <w:rPr>
      <w:rFonts w:ascii="Century Gothic" w:hAnsi="Century Gothic" w:cs="Century Gothic"/>
      <w:sz w:val="18"/>
      <w:szCs w:val="18"/>
    </w:rPr>
  </w:style>
  <w:style w:type="character" w:customStyle="1" w:styleId="TextChar">
    <w:name w:val="Text Char"/>
    <w:link w:val="Testo"/>
    <w:uiPriority w:val="99"/>
    <w:locked/>
    <w:rsid w:val="003E3644"/>
    <w:rPr>
      <w:rFonts w:ascii="Century Gothic" w:hAnsi="Century Gothic" w:cs="Century Gothic"/>
      <w:sz w:val="18"/>
      <w:szCs w:val="18"/>
    </w:rPr>
  </w:style>
  <w:style w:type="paragraph" w:styleId="NormaleWeb">
    <w:name w:val="Normal (Web)"/>
    <w:basedOn w:val="Normale"/>
    <w:uiPriority w:val="99"/>
    <w:rsid w:val="00376EE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CD589E"/>
    <w:rPr>
      <w:b/>
      <w:bCs/>
    </w:rPr>
  </w:style>
  <w:style w:type="paragraph" w:customStyle="1" w:styleId="Default">
    <w:name w:val="Default"/>
    <w:uiPriority w:val="99"/>
    <w:rsid w:val="00377D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E3644"/>
    <w:rPr>
      <w:sz w:val="24"/>
      <w:szCs w:val="24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3E3644"/>
    <w:pPr>
      <w:keepNext/>
      <w:outlineLvl w:val="0"/>
    </w:pPr>
    <w:rPr>
      <w:rFonts w:ascii="Futura Lt BT" w:hAnsi="Futura Lt BT" w:cs="Futura Lt BT"/>
      <w:b/>
      <w:bCs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3E3644"/>
    <w:pPr>
      <w:keepNext/>
      <w:outlineLvl w:val="1"/>
    </w:pPr>
    <w:rPr>
      <w:rFonts w:ascii="Futura Lt BT" w:hAnsi="Futura Lt BT" w:cs="Futura Lt BT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paragraph" w:styleId="Intestazione">
    <w:name w:val="header"/>
    <w:basedOn w:val="Normale"/>
    <w:link w:val="IntestazioneCarattere"/>
    <w:uiPriority w:val="99"/>
    <w:rsid w:val="003E364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locked/>
    <w:rPr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3E364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locked/>
    <w:rPr>
      <w:sz w:val="24"/>
      <w:szCs w:val="24"/>
    </w:rPr>
  </w:style>
  <w:style w:type="character" w:customStyle="1" w:styleId="BodyText2Char">
    <w:name w:val="Body Text 2 Char"/>
    <w:uiPriority w:val="99"/>
    <w:locked/>
    <w:rsid w:val="003E3644"/>
    <w:rPr>
      <w:rFonts w:ascii="Century Gothic" w:hAnsi="Century Gothic" w:cs="Century Gothic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3E3644"/>
    <w:pPr>
      <w:spacing w:line="280" w:lineRule="exact"/>
    </w:pPr>
    <w:rPr>
      <w:rFonts w:ascii="Century Gothic" w:hAnsi="Century Gothic" w:cs="Century Gothic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locked/>
    <w:rPr>
      <w:sz w:val="24"/>
      <w:szCs w:val="24"/>
    </w:rPr>
  </w:style>
  <w:style w:type="paragraph" w:styleId="Corpotesto">
    <w:name w:val="Body Text"/>
    <w:basedOn w:val="Normale"/>
    <w:link w:val="CorpotestoCarattere"/>
    <w:uiPriority w:val="99"/>
    <w:rsid w:val="003E3644"/>
    <w:pPr>
      <w:jc w:val="both"/>
    </w:pPr>
    <w:rPr>
      <w:rFonts w:ascii="Arial" w:hAnsi="Arial" w:cs="Arial"/>
      <w:sz w:val="22"/>
      <w:szCs w:val="22"/>
    </w:rPr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locked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rsid w:val="003E3644"/>
    <w:rPr>
      <w:rFonts w:ascii="Times New Roman" w:hAnsi="Times New Roman" w:cs="Times New Roman"/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rsid w:val="003E3644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locked/>
    <w:rPr>
      <w:sz w:val="2"/>
      <w:szCs w:val="2"/>
    </w:rPr>
  </w:style>
  <w:style w:type="paragraph" w:styleId="Nessunaspaziatura">
    <w:name w:val="No Spacing"/>
    <w:uiPriority w:val="99"/>
    <w:qFormat/>
    <w:rsid w:val="003E3644"/>
    <w:rPr>
      <w:rFonts w:ascii="Calibri" w:hAnsi="Calibri" w:cs="Calibri"/>
      <w:lang w:eastAsia="en-US"/>
    </w:rPr>
  </w:style>
  <w:style w:type="paragraph" w:customStyle="1" w:styleId="Testo">
    <w:name w:val="Testo"/>
    <w:basedOn w:val="Normale"/>
    <w:link w:val="TextChar"/>
    <w:uiPriority w:val="99"/>
    <w:rsid w:val="003E3644"/>
    <w:pPr>
      <w:spacing w:after="220" w:line="336" w:lineRule="auto"/>
    </w:pPr>
    <w:rPr>
      <w:rFonts w:ascii="Century Gothic" w:hAnsi="Century Gothic" w:cs="Century Gothic"/>
      <w:sz w:val="18"/>
      <w:szCs w:val="18"/>
    </w:rPr>
  </w:style>
  <w:style w:type="character" w:customStyle="1" w:styleId="TextChar">
    <w:name w:val="Text Char"/>
    <w:link w:val="Testo"/>
    <w:uiPriority w:val="99"/>
    <w:locked/>
    <w:rsid w:val="003E3644"/>
    <w:rPr>
      <w:rFonts w:ascii="Century Gothic" w:hAnsi="Century Gothic" w:cs="Century Gothic"/>
      <w:sz w:val="18"/>
      <w:szCs w:val="18"/>
    </w:rPr>
  </w:style>
  <w:style w:type="paragraph" w:styleId="NormaleWeb">
    <w:name w:val="Normal (Web)"/>
    <w:basedOn w:val="Normale"/>
    <w:uiPriority w:val="99"/>
    <w:rsid w:val="00376EEE"/>
    <w:pPr>
      <w:spacing w:before="100" w:beforeAutospacing="1" w:after="100" w:afterAutospacing="1"/>
    </w:pPr>
  </w:style>
  <w:style w:type="character" w:styleId="Enfasigrassetto">
    <w:name w:val="Strong"/>
    <w:basedOn w:val="Carpredefinitoparagrafo"/>
    <w:uiPriority w:val="99"/>
    <w:qFormat/>
    <w:rsid w:val="00CD589E"/>
    <w:rPr>
      <w:b/>
      <w:bCs/>
    </w:rPr>
  </w:style>
  <w:style w:type="paragraph" w:customStyle="1" w:styleId="Default">
    <w:name w:val="Default"/>
    <w:uiPriority w:val="99"/>
    <w:rsid w:val="00377D6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628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8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89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89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9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9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89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89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89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8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9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9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9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9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62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62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66289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6628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629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629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28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6628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6628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8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8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8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89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6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866291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6629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291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9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629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62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8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2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2</Pages>
  <Words>362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Ca’dell’orto</vt:lpstr>
    </vt:vector>
  </TitlesOfParts>
  <Company>Solving</Company>
  <LinksUpToDate>false</LinksUpToDate>
  <CharactersWithSpaces>2423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Ca’dell’orto</dc:title>
  <dc:creator>...</dc:creator>
  <cp:lastModifiedBy>paola guarini</cp:lastModifiedBy>
  <cp:revision>10</cp:revision>
  <cp:lastPrinted>2017-07-28T09:06:00Z</cp:lastPrinted>
  <dcterms:created xsi:type="dcterms:W3CDTF">2017-07-28T10:57:00Z</dcterms:created>
  <dcterms:modified xsi:type="dcterms:W3CDTF">2017-08-01T10:47:00Z</dcterms:modified>
</cp:coreProperties>
</file>